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74" w:rsidRDefault="00492674" w:rsidP="00492674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52C9E">
        <w:rPr>
          <w:rFonts w:ascii="Times New Roman" w:eastAsia="Times New Roman" w:hAnsi="Times New Roman" w:cs="Times New Roman"/>
          <w:b/>
          <w:sz w:val="24"/>
          <w:szCs w:val="24"/>
        </w:rPr>
        <w:t>NEXO I</w:t>
      </w:r>
    </w:p>
    <w:p w:rsidR="00492674" w:rsidRPr="00252C9E" w:rsidRDefault="00492674" w:rsidP="00492674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9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1"/>
        <w:gridCol w:w="283"/>
        <w:gridCol w:w="284"/>
        <w:gridCol w:w="141"/>
        <w:gridCol w:w="142"/>
        <w:gridCol w:w="142"/>
        <w:gridCol w:w="142"/>
        <w:gridCol w:w="141"/>
        <w:gridCol w:w="142"/>
        <w:gridCol w:w="142"/>
        <w:gridCol w:w="709"/>
        <w:gridCol w:w="283"/>
        <w:gridCol w:w="284"/>
        <w:gridCol w:w="141"/>
        <w:gridCol w:w="142"/>
        <w:gridCol w:w="567"/>
        <w:gridCol w:w="142"/>
        <w:gridCol w:w="425"/>
        <w:gridCol w:w="142"/>
        <w:gridCol w:w="139"/>
        <w:gridCol w:w="144"/>
        <w:gridCol w:w="283"/>
        <w:gridCol w:w="568"/>
        <w:gridCol w:w="142"/>
        <w:gridCol w:w="283"/>
        <w:gridCol w:w="142"/>
        <w:gridCol w:w="142"/>
        <w:gridCol w:w="283"/>
        <w:gridCol w:w="142"/>
        <w:gridCol w:w="142"/>
        <w:gridCol w:w="567"/>
        <w:gridCol w:w="2126"/>
      </w:tblGrid>
      <w:tr w:rsidR="00492674" w:rsidRPr="00AC5379" w:rsidTr="00462779">
        <w:tc>
          <w:tcPr>
            <w:tcW w:w="9928" w:type="dxa"/>
            <w:gridSpan w:val="32"/>
            <w:tcBorders>
              <w:bottom w:val="nil"/>
              <w:right w:val="single" w:sz="4" w:space="0" w:color="auto"/>
            </w:tcBorders>
          </w:tcPr>
          <w:p w:rsidR="00492674" w:rsidRPr="00AC5379" w:rsidRDefault="00492674" w:rsidP="00462779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10"/>
                <w:szCs w:val="10"/>
              </w:rPr>
            </w:pPr>
          </w:p>
          <w:p w:rsidR="00492674" w:rsidRPr="00AC5379" w:rsidRDefault="00492674" w:rsidP="004627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FICHA DE INSCRIÇÃO</w:t>
            </w:r>
          </w:p>
          <w:p w:rsidR="00492674" w:rsidRPr="00AC5379" w:rsidRDefault="00492674" w:rsidP="00462779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565" w:type="dxa"/>
            <w:gridSpan w:val="7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Forma de ingresso</w:t>
            </w:r>
          </w:p>
        </w:tc>
        <w:tc>
          <w:tcPr>
            <w:tcW w:w="8363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37413B" w:rsidTr="00462779">
        <w:trPr>
          <w:trHeight w:val="227"/>
        </w:trPr>
        <w:tc>
          <w:tcPr>
            <w:tcW w:w="9928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674" w:rsidRPr="0037413B" w:rsidRDefault="00492674" w:rsidP="004627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Vestibular, reingresso, transferência, reabertura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B77C7D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B77C7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Dados do(a) candidato(a):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9" w:type="dxa"/>
            <w:gridSpan w:val="4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Matrícula nº</w:t>
            </w:r>
          </w:p>
        </w:tc>
        <w:tc>
          <w:tcPr>
            <w:tcW w:w="156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6521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06" w:type="dxa"/>
            <w:gridSpan w:val="8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Data de nascimento</w:t>
            </w:r>
          </w:p>
        </w:tc>
        <w:tc>
          <w:tcPr>
            <w:tcW w:w="1843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/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/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268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Curso </w:t>
            </w:r>
          </w:p>
        </w:tc>
        <w:tc>
          <w:tcPr>
            <w:tcW w:w="9214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565" w:type="dxa"/>
            <w:gridSpan w:val="7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Nacionalidade </w:t>
            </w:r>
          </w:p>
        </w:tc>
        <w:tc>
          <w:tcPr>
            <w:tcW w:w="3399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Profissão </w:t>
            </w:r>
          </w:p>
        </w:tc>
        <w:tc>
          <w:tcPr>
            <w:tcW w:w="396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48" w:type="dxa"/>
            <w:gridSpan w:val="9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Endereço residencial</w:t>
            </w:r>
          </w:p>
        </w:tc>
        <w:tc>
          <w:tcPr>
            <w:tcW w:w="8080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31" w:type="dxa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complemento</w:t>
            </w:r>
          </w:p>
        </w:tc>
        <w:tc>
          <w:tcPr>
            <w:tcW w:w="6946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bairro</w:t>
            </w:r>
          </w:p>
        </w:tc>
        <w:tc>
          <w:tcPr>
            <w:tcW w:w="3969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cidade</w:t>
            </w:r>
          </w:p>
        </w:tc>
        <w:tc>
          <w:tcPr>
            <w:tcW w:w="453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Estado</w:t>
            </w:r>
          </w:p>
        </w:tc>
        <w:tc>
          <w:tcPr>
            <w:tcW w:w="5812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CEP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Fone residencial</w:t>
            </w:r>
          </w:p>
        </w:tc>
        <w:tc>
          <w:tcPr>
            <w:tcW w:w="3685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)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396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)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9214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06" w:type="dxa"/>
            <w:gridSpan w:val="8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Endereço comercial</w:t>
            </w:r>
          </w:p>
        </w:tc>
        <w:tc>
          <w:tcPr>
            <w:tcW w:w="8222" w:type="dxa"/>
            <w:gridSpan w:val="2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31" w:type="dxa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complemento</w:t>
            </w:r>
          </w:p>
        </w:tc>
        <w:tc>
          <w:tcPr>
            <w:tcW w:w="6946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bairro</w:t>
            </w:r>
          </w:p>
        </w:tc>
        <w:tc>
          <w:tcPr>
            <w:tcW w:w="3969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cidade</w:t>
            </w:r>
          </w:p>
        </w:tc>
        <w:tc>
          <w:tcPr>
            <w:tcW w:w="453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Estado</w:t>
            </w:r>
          </w:p>
        </w:tc>
        <w:tc>
          <w:tcPr>
            <w:tcW w:w="5812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CEP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Fone comercial</w:t>
            </w:r>
          </w:p>
        </w:tc>
        <w:tc>
          <w:tcPr>
            <w:tcW w:w="3402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)</w:t>
            </w: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Renda bruta 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R$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9214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Escola cursada pelo candidato no ensino médio:</w:t>
            </w:r>
          </w:p>
        </w:tc>
      </w:tr>
      <w:tr w:rsidR="00492674" w:rsidRPr="001E38EA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485FFB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4"/>
                <w:szCs w:val="4"/>
              </w:rPr>
            </w:pPr>
          </w:p>
          <w:tbl>
            <w:tblPr>
              <w:tblStyle w:val="Tabelacomgrade"/>
              <w:tblW w:w="9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9497"/>
            </w:tblGrid>
            <w:tr w:rsidR="00492674" w:rsidTr="00462779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74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bottom"/>
                </w:tcPr>
                <w:p w:rsidR="00492674" w:rsidRPr="00A93BDE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A93BDE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Em escola da rede pública durante todo o ensino médio</w:t>
                  </w:r>
                </w:p>
              </w:tc>
            </w:tr>
            <w:tr w:rsidR="00492674" w:rsidRPr="004E6AAA" w:rsidTr="00462779"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2674" w:rsidRPr="00485FFB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</w:pPr>
                  <w:r w:rsidRPr="00485FFB"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  <w:t xml:space="preserve"> </w:t>
                  </w:r>
                </w:p>
              </w:tc>
              <w:tc>
                <w:tcPr>
                  <w:tcW w:w="9497" w:type="dxa"/>
                  <w:vAlign w:val="bottom"/>
                </w:tcPr>
                <w:p w:rsidR="00492674" w:rsidRPr="00485FFB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492674" w:rsidTr="00462779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74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bottom"/>
                </w:tcPr>
                <w:p w:rsidR="00492674" w:rsidRPr="00A93BDE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A93BDE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Em escola da rede privada na condição de bolsista integral da própria Instituição</w:t>
                  </w:r>
                </w:p>
              </w:tc>
            </w:tr>
            <w:tr w:rsidR="00492674" w:rsidTr="00462779"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2674" w:rsidRPr="00485FFB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9497" w:type="dxa"/>
                  <w:vAlign w:val="bottom"/>
                </w:tcPr>
                <w:p w:rsidR="00492674" w:rsidRPr="00485FFB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492674" w:rsidTr="00462779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74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bottom"/>
                </w:tcPr>
                <w:p w:rsidR="00492674" w:rsidRPr="00A93BDE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A93BDE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Parcialmente em escola da rede pública e parcialmente em escola da rede privada na condição de bolsista integral da Instituição</w:t>
                  </w:r>
                </w:p>
              </w:tc>
            </w:tr>
            <w:tr w:rsidR="00492674" w:rsidTr="00462779"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2674" w:rsidRPr="00485FFB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9497" w:type="dxa"/>
                  <w:vAlign w:val="bottom"/>
                </w:tcPr>
                <w:p w:rsidR="00492674" w:rsidRPr="00485FFB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492674" w:rsidTr="00462779">
              <w:trPr>
                <w:trHeight w:val="318"/>
              </w:trPr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74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bottom"/>
                </w:tcPr>
                <w:p w:rsidR="00492674" w:rsidRPr="00A93BDE" w:rsidRDefault="00492674" w:rsidP="00462779">
                  <w:pPr>
                    <w:tabs>
                      <w:tab w:val="left" w:pos="1545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A93BDE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Parcialmente ou durante todo ensino médio em escola da rede privada sem ter sido bolsista integral da própria Instituição</w:t>
                  </w:r>
                </w:p>
              </w:tc>
            </w:tr>
          </w:tbl>
          <w:p w:rsidR="00492674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92674" w:rsidRPr="001E38EA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485FFB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4"/>
                <w:szCs w:val="4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Grupo familiar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Nome completo</w:t>
            </w:r>
          </w:p>
        </w:tc>
        <w:tc>
          <w:tcPr>
            <w:tcW w:w="8505" w:type="dxa"/>
            <w:gridSpan w:val="2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06" w:type="dxa"/>
            <w:gridSpan w:val="8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Data de nascimento</w:t>
            </w:r>
          </w:p>
        </w:tc>
        <w:tc>
          <w:tcPr>
            <w:tcW w:w="1843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/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/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55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8" w:type="dxa"/>
            <w:gridSpan w:val="3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Parentesco </w:t>
            </w:r>
          </w:p>
        </w:tc>
        <w:tc>
          <w:tcPr>
            <w:tcW w:w="2268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Profissão </w:t>
            </w:r>
          </w:p>
        </w:tc>
        <w:tc>
          <w:tcPr>
            <w:tcW w:w="2268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Escolaridade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Fone residencial</w:t>
            </w:r>
          </w:p>
        </w:tc>
        <w:tc>
          <w:tcPr>
            <w:tcW w:w="3685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)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396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)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9214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81" w:type="dxa"/>
            <w:gridSpan w:val="5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Onde trabalha</w:t>
            </w:r>
          </w:p>
        </w:tc>
        <w:tc>
          <w:tcPr>
            <w:tcW w:w="354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Renda bruta 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R$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38778E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4"/>
                <w:szCs w:val="4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Nome completo</w:t>
            </w:r>
          </w:p>
        </w:tc>
        <w:tc>
          <w:tcPr>
            <w:tcW w:w="8505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06" w:type="dxa"/>
            <w:gridSpan w:val="8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Data de nascimento</w:t>
            </w:r>
          </w:p>
        </w:tc>
        <w:tc>
          <w:tcPr>
            <w:tcW w:w="1843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/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/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55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8" w:type="dxa"/>
            <w:gridSpan w:val="3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Parentesco </w:t>
            </w:r>
          </w:p>
        </w:tc>
        <w:tc>
          <w:tcPr>
            <w:tcW w:w="2268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Profissão </w:t>
            </w:r>
          </w:p>
        </w:tc>
        <w:tc>
          <w:tcPr>
            <w:tcW w:w="2268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Escolaridade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Fone residencial</w:t>
            </w:r>
          </w:p>
        </w:tc>
        <w:tc>
          <w:tcPr>
            <w:tcW w:w="3685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)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396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)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9214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81" w:type="dxa"/>
            <w:gridSpan w:val="5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Onde trabalha</w:t>
            </w:r>
          </w:p>
        </w:tc>
        <w:tc>
          <w:tcPr>
            <w:tcW w:w="354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Renda bruta 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R$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38778E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674" w:rsidRPr="0038778E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4"/>
                <w:szCs w:val="4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Nome completo</w:t>
            </w:r>
          </w:p>
        </w:tc>
        <w:tc>
          <w:tcPr>
            <w:tcW w:w="8505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06" w:type="dxa"/>
            <w:gridSpan w:val="8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Data de nascimento</w:t>
            </w:r>
          </w:p>
        </w:tc>
        <w:tc>
          <w:tcPr>
            <w:tcW w:w="1843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/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/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55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CPF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8" w:type="dxa"/>
            <w:gridSpan w:val="3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Parentesco </w:t>
            </w:r>
          </w:p>
        </w:tc>
        <w:tc>
          <w:tcPr>
            <w:tcW w:w="2268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Profissão </w:t>
            </w:r>
          </w:p>
        </w:tc>
        <w:tc>
          <w:tcPr>
            <w:tcW w:w="2268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Escolaridade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23" w:type="dxa"/>
            <w:gridSpan w:val="6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Fone residencial</w:t>
            </w:r>
          </w:p>
        </w:tc>
        <w:tc>
          <w:tcPr>
            <w:tcW w:w="3685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)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396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)</w:t>
            </w: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4" w:type="dxa"/>
            <w:gridSpan w:val="2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9214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81" w:type="dxa"/>
            <w:gridSpan w:val="5"/>
            <w:tcBorders>
              <w:lef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Onde trabalha</w:t>
            </w:r>
          </w:p>
        </w:tc>
        <w:tc>
          <w:tcPr>
            <w:tcW w:w="354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Renda bruta 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220FC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R$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990" w:type="dxa"/>
            <w:gridSpan w:val="10"/>
            <w:tcBorders>
              <w:left w:val="single" w:sz="4" w:space="0" w:color="auto"/>
            </w:tcBorders>
            <w:vAlign w:val="bottom"/>
          </w:tcPr>
          <w:p w:rsidR="00492674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Informações adicionais:</w:t>
            </w:r>
          </w:p>
        </w:tc>
        <w:tc>
          <w:tcPr>
            <w:tcW w:w="7938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6220FC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2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6220FC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492674" w:rsidRPr="00157162" w:rsidTr="0046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674" w:rsidRPr="00157162" w:rsidRDefault="00492674" w:rsidP="00462779">
            <w:pPr>
              <w:tabs>
                <w:tab w:val="left" w:pos="154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4"/>
                <w:szCs w:val="4"/>
              </w:rPr>
            </w:pPr>
          </w:p>
        </w:tc>
      </w:tr>
    </w:tbl>
    <w:p w:rsidR="00492674" w:rsidRDefault="00492674" w:rsidP="00492674">
      <w:pPr>
        <w:tabs>
          <w:tab w:val="left" w:pos="1545"/>
        </w:tabs>
        <w:rPr>
          <w:rFonts w:ascii="Times New Roman" w:eastAsia="Times New Roman" w:hAnsi="Times New Roman" w:cs="Times New Roman"/>
          <w:b/>
          <w:sz w:val="10"/>
          <w:szCs w:val="10"/>
        </w:rPr>
        <w:sectPr w:rsidR="00492674" w:rsidSect="00252C9E">
          <w:headerReference w:type="default" r:id="rId6"/>
          <w:footerReference w:type="default" r:id="rId7"/>
          <w:pgSz w:w="11906" w:h="16838"/>
          <w:pgMar w:top="839" w:right="851" w:bottom="142" w:left="1134" w:header="567" w:footer="261" w:gutter="0"/>
          <w:pgNumType w:start="1"/>
          <w:cols w:space="720" w:equalWidth="0">
            <w:col w:w="9122"/>
          </w:cols>
        </w:sectPr>
      </w:pPr>
    </w:p>
    <w:p w:rsidR="00F774FE" w:rsidRDefault="00F774FE"/>
    <w:sectPr w:rsidR="00F774FE" w:rsidSect="00252C9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12" w:rsidRDefault="00233212" w:rsidP="00492674">
      <w:pPr>
        <w:spacing w:after="0" w:line="240" w:lineRule="auto"/>
      </w:pPr>
      <w:r>
        <w:separator/>
      </w:r>
    </w:p>
  </w:endnote>
  <w:endnote w:type="continuationSeparator" w:id="0">
    <w:p w:rsidR="00233212" w:rsidRDefault="00233212" w:rsidP="004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41" w:rsidRDefault="008756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2F54233" wp14:editId="15F95BF9">
          <wp:simplePos x="0" y="0"/>
          <wp:positionH relativeFrom="column">
            <wp:posOffset>-1076322</wp:posOffset>
          </wp:positionH>
          <wp:positionV relativeFrom="paragraph">
            <wp:posOffset>1223010</wp:posOffset>
          </wp:positionV>
          <wp:extent cx="7669530" cy="14954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9530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12" w:rsidRDefault="00233212" w:rsidP="00492674">
      <w:pPr>
        <w:spacing w:after="0" w:line="240" w:lineRule="auto"/>
      </w:pPr>
      <w:r>
        <w:separator/>
      </w:r>
    </w:p>
  </w:footnote>
  <w:footnote w:type="continuationSeparator" w:id="0">
    <w:p w:rsidR="00233212" w:rsidRDefault="00233212" w:rsidP="0049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41" w:rsidRDefault="00233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C4241" w:rsidRDefault="00233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4"/>
    <w:rsid w:val="00233212"/>
    <w:rsid w:val="00492674"/>
    <w:rsid w:val="00697564"/>
    <w:rsid w:val="007A4951"/>
    <w:rsid w:val="00875653"/>
    <w:rsid w:val="009E0B79"/>
    <w:rsid w:val="00AC723F"/>
    <w:rsid w:val="00BA4EDF"/>
    <w:rsid w:val="00F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4530"/>
  <w15:chartTrackingRefBased/>
  <w15:docId w15:val="{922BA3DB-E061-429F-8167-12C1236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267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2674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267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2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67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674"/>
    <w:rPr>
      <w:rFonts w:ascii="Calibri" w:eastAsia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4926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67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VIP</cp:lastModifiedBy>
  <cp:revision>6</cp:revision>
  <dcterms:created xsi:type="dcterms:W3CDTF">2019-10-10T14:24:00Z</dcterms:created>
  <dcterms:modified xsi:type="dcterms:W3CDTF">2020-07-16T11:48:00Z</dcterms:modified>
</cp:coreProperties>
</file>