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6C" w:rsidRDefault="000E656C" w:rsidP="000E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2161808" cy="61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ICB Biotéri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65" cy="6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</w:p>
    <w:p w:rsidR="008B6CE4" w:rsidRPr="008B6CE4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INSTITUTO DE CIÊNCIAS BIOLÓGICAS - ICB</w:t>
      </w:r>
    </w:p>
    <w:p w:rsidR="00BF39C9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BIOTÉRIO</w:t>
      </w:r>
    </w:p>
    <w:p w:rsidR="008B6CE4" w:rsidRDefault="001E1B82" w:rsidP="008B6C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SOLICITAÇÃO DE ANIMAIS -</w:t>
      </w:r>
      <w:r w:rsidR="002E46AE">
        <w:rPr>
          <w:rFonts w:ascii="Times New Roman" w:hAnsi="Times New Roman" w:cs="Times New Roman"/>
          <w:sz w:val="28"/>
          <w:szCs w:val="28"/>
          <w:u w:val="single"/>
        </w:rPr>
        <w:t xml:space="preserve"> A</w:t>
      </w:r>
      <w:r w:rsidR="000C0070">
        <w:rPr>
          <w:rFonts w:ascii="Times New Roman" w:hAnsi="Times New Roman" w:cs="Times New Roman"/>
          <w:sz w:val="28"/>
          <w:szCs w:val="28"/>
          <w:u w:val="single"/>
        </w:rPr>
        <w:t>LIMENTAÇÃO</w:t>
      </w:r>
    </w:p>
    <w:p w:rsidR="000E656C" w:rsidRPr="00B7378A" w:rsidRDefault="000E656C" w:rsidP="008B6CE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56C" w:rsidRDefault="00935DD4" w:rsidP="000E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Solicitante:______________________________</w:t>
      </w:r>
      <w:r w:rsidR="007B533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7B533E">
        <w:rPr>
          <w:rFonts w:ascii="Times New Roman" w:hAnsi="Times New Roman" w:cs="Times New Roman"/>
          <w:sz w:val="24"/>
          <w:szCs w:val="24"/>
        </w:rPr>
        <w:t>_</w:t>
      </w:r>
      <w:r w:rsidR="008F29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Custo:_____</w:t>
      </w:r>
      <w:r w:rsidR="008F29E9" w:rsidRPr="00B074C9">
        <w:rPr>
          <w:rFonts w:ascii="Times New Roman" w:hAnsi="Times New Roman" w:cs="Times New Roman"/>
          <w:sz w:val="24"/>
          <w:szCs w:val="24"/>
        </w:rPr>
        <w:t>_</w:t>
      </w:r>
      <w:r w:rsidR="00B7378A" w:rsidRPr="00B07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F3" w:rsidRPr="00B00CA6" w:rsidRDefault="00CD7CF3" w:rsidP="000E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Laboratório:______________________________ Unidade:___________________________</w:t>
      </w:r>
    </w:p>
    <w:p w:rsidR="000E656C" w:rsidRPr="00B00CA6" w:rsidRDefault="000C0070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</w:t>
      </w:r>
      <w:r w:rsidR="000E656C" w:rsidRPr="00B00CA6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 w:rsidR="00B00CA6">
        <w:rPr>
          <w:rFonts w:ascii="Times New Roman" w:hAnsi="Times New Roman" w:cs="Times New Roman"/>
          <w:sz w:val="24"/>
          <w:szCs w:val="24"/>
        </w:rPr>
        <w:t>________</w:t>
      </w:r>
      <w:r w:rsidR="00B7378A">
        <w:rPr>
          <w:rFonts w:ascii="Times New Roman" w:hAnsi="Times New Roman" w:cs="Times New Roman"/>
          <w:sz w:val="24"/>
          <w:szCs w:val="24"/>
        </w:rPr>
        <w:t>____</w:t>
      </w:r>
      <w:r w:rsidR="009A469C">
        <w:rPr>
          <w:rFonts w:ascii="Times New Roman" w:hAnsi="Times New Roman" w:cs="Times New Roman"/>
          <w:sz w:val="24"/>
          <w:szCs w:val="24"/>
        </w:rPr>
        <w:t>______</w:t>
      </w:r>
    </w:p>
    <w:p w:rsidR="00B00CA6" w:rsidRPr="00B00CA6" w:rsidRDefault="00B7378A" w:rsidP="00B0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 Fone:_____________________ Ramal:___________</w:t>
      </w:r>
    </w:p>
    <w:p w:rsidR="008B6CE4" w:rsidRDefault="008B6CE4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 w:rsidRPr="00B00CA6">
        <w:rPr>
          <w:rFonts w:ascii="Times New Roman" w:hAnsi="Times New Roman" w:cs="Times New Roman"/>
          <w:sz w:val="24"/>
          <w:szCs w:val="24"/>
        </w:rPr>
        <w:t>Número de Aprovação na Comissão de Ética (CEUA/UPF): ____________</w:t>
      </w:r>
      <w:r w:rsidR="00B00CA6" w:rsidRPr="00B00CA6">
        <w:rPr>
          <w:rFonts w:ascii="Times New Roman" w:hAnsi="Times New Roman" w:cs="Times New Roman"/>
          <w:sz w:val="24"/>
          <w:szCs w:val="24"/>
        </w:rPr>
        <w:t>__</w:t>
      </w:r>
      <w:r w:rsidR="00B00CA6">
        <w:rPr>
          <w:rFonts w:ascii="Times New Roman" w:hAnsi="Times New Roman" w:cs="Times New Roman"/>
          <w:sz w:val="24"/>
          <w:szCs w:val="24"/>
        </w:rPr>
        <w:t>_________</w:t>
      </w:r>
      <w:r w:rsidR="00B7378A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1A3F" w:rsidTr="00F91A3F"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Espécie</w:t>
            </w:r>
            <w:bookmarkStart w:id="0" w:name="_GoBack"/>
            <w:bookmarkEnd w:id="0"/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Idade (dias)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Peso (gramas)</w:t>
            </w: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Camundongo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Rato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3254C4" w:rsidRDefault="003254C4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4C4">
              <w:rPr>
                <w:rFonts w:ascii="Times New Roman" w:hAnsi="Times New Roman" w:cs="Times New Roman"/>
                <w:b/>
                <w:sz w:val="24"/>
                <w:szCs w:val="24"/>
              </w:rPr>
              <w:t>Gerbils</w:t>
            </w:r>
            <w:proofErr w:type="spellEnd"/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3F" w:rsidRDefault="00F91A3F" w:rsidP="00E863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2416" w:tblpY="375"/>
        <w:tblW w:w="7876" w:type="dxa"/>
        <w:tblLook w:val="04A0" w:firstRow="1" w:lastRow="0" w:firstColumn="1" w:lastColumn="0" w:noHBand="0" w:noVBand="1"/>
      </w:tblPr>
      <w:tblGrid>
        <w:gridCol w:w="1701"/>
        <w:gridCol w:w="1103"/>
        <w:gridCol w:w="1108"/>
        <w:gridCol w:w="901"/>
        <w:gridCol w:w="1045"/>
        <w:gridCol w:w="1034"/>
        <w:gridCol w:w="984"/>
      </w:tblGrid>
      <w:tr w:rsidR="00E863C8" w:rsidTr="00C32F12">
        <w:trPr>
          <w:trHeight w:val="289"/>
        </w:trPr>
        <w:tc>
          <w:tcPr>
            <w:tcW w:w="1701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Data entrega</w:t>
            </w:r>
          </w:p>
        </w:tc>
        <w:tc>
          <w:tcPr>
            <w:tcW w:w="1103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08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901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045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034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984" w:type="dxa"/>
          </w:tcPr>
          <w:p w:rsidR="00E863C8" w:rsidRPr="00CD7CF3" w:rsidRDefault="00E863C8" w:rsidP="00E8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E863C8" w:rsidTr="00C32F12">
        <w:trPr>
          <w:trHeight w:val="289"/>
        </w:trPr>
        <w:tc>
          <w:tcPr>
            <w:tcW w:w="17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C8" w:rsidTr="00C32F12">
        <w:trPr>
          <w:trHeight w:val="289"/>
        </w:trPr>
        <w:tc>
          <w:tcPr>
            <w:tcW w:w="17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C8" w:rsidTr="00C32F12">
        <w:trPr>
          <w:trHeight w:val="289"/>
        </w:trPr>
        <w:tc>
          <w:tcPr>
            <w:tcW w:w="17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C8" w:rsidTr="00C32F12">
        <w:trPr>
          <w:trHeight w:val="289"/>
        </w:trPr>
        <w:tc>
          <w:tcPr>
            <w:tcW w:w="17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63C8" w:rsidRDefault="00E863C8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2" w:rsidTr="00C32F12">
        <w:trPr>
          <w:trHeight w:val="289"/>
        </w:trPr>
        <w:tc>
          <w:tcPr>
            <w:tcW w:w="17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2" w:rsidTr="00C32F12">
        <w:trPr>
          <w:trHeight w:val="289"/>
        </w:trPr>
        <w:tc>
          <w:tcPr>
            <w:tcW w:w="17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2" w:rsidTr="00C32F12">
        <w:trPr>
          <w:trHeight w:val="305"/>
        </w:trPr>
        <w:tc>
          <w:tcPr>
            <w:tcW w:w="17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2" w:rsidTr="00C32F12">
        <w:trPr>
          <w:trHeight w:val="289"/>
        </w:trPr>
        <w:tc>
          <w:tcPr>
            <w:tcW w:w="17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12" w:rsidTr="00C32F12">
        <w:trPr>
          <w:trHeight w:val="273"/>
        </w:trPr>
        <w:tc>
          <w:tcPr>
            <w:tcW w:w="17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C32F12" w:rsidRDefault="00C32F12" w:rsidP="00E8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C8" w:rsidRPr="0075142E" w:rsidRDefault="00E863C8" w:rsidP="00E8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2E">
        <w:rPr>
          <w:rFonts w:ascii="Times New Roman" w:hAnsi="Times New Roman" w:cs="Times New Roman"/>
          <w:b/>
          <w:sz w:val="24"/>
          <w:szCs w:val="24"/>
        </w:rPr>
        <w:t>Cronograma Semestral (Previsão)</w:t>
      </w:r>
    </w:p>
    <w:p w:rsidR="00CD7CF3" w:rsidRDefault="00CD7CF3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63C8" w:rsidRDefault="00E863C8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63C8" w:rsidRDefault="00E863C8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863C8" w:rsidRDefault="00E863C8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2F12" w:rsidRDefault="00C32F12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2F12" w:rsidRDefault="00C32F12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2F12" w:rsidRDefault="00C32F12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B42A8" w:rsidRDefault="006B42A8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4A" w:rsidRP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A">
        <w:rPr>
          <w:rFonts w:ascii="Times New Roman" w:hAnsi="Times New Roman" w:cs="Times New Roman"/>
          <w:b/>
          <w:sz w:val="24"/>
          <w:szCs w:val="24"/>
        </w:rPr>
        <w:t>CAMPO DE PREENCHIMENTO DO BIOTÉRIO</w:t>
      </w:r>
    </w:p>
    <w:p w:rsidR="00C1794A" w:rsidRDefault="00C1794A" w:rsidP="001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837" w:rsidRDefault="00904837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Funcionário responsável:_______________________________________________________</w:t>
      </w:r>
    </w:p>
    <w:p w:rsidR="00904837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recebimento do pedido:_________________________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carro:________________________________</w:t>
      </w:r>
    </w:p>
    <w:p w:rsidR="00D7194C" w:rsidRDefault="007B533E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SSI</w:t>
      </w:r>
      <w:r w:rsidR="000C0070">
        <w:rPr>
          <w:rFonts w:ascii="Times New Roman" w:hAnsi="Times New Roman" w:cs="Times New Roman"/>
          <w:sz w:val="24"/>
          <w:szCs w:val="24"/>
        </w:rPr>
        <w:t xml:space="preserve"> para transferência dos custos</w:t>
      </w:r>
      <w:r>
        <w:rPr>
          <w:rFonts w:ascii="Times New Roman" w:hAnsi="Times New Roman" w:cs="Times New Roman"/>
          <w:sz w:val="24"/>
          <w:szCs w:val="24"/>
        </w:rPr>
        <w:t>:_________</w:t>
      </w:r>
      <w:r w:rsidR="00E810DC">
        <w:rPr>
          <w:rFonts w:ascii="Times New Roman" w:hAnsi="Times New Roman" w:cs="Times New Roman"/>
          <w:sz w:val="24"/>
          <w:szCs w:val="24"/>
        </w:rPr>
        <w:t>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4C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Autorização do Encarregado</w:t>
      </w:r>
      <w:r w:rsidR="00140A8E">
        <w:rPr>
          <w:rFonts w:ascii="Times New Roman" w:hAnsi="Times New Roman" w:cs="Times New Roman"/>
          <w:sz w:val="24"/>
          <w:szCs w:val="24"/>
        </w:rPr>
        <w:t xml:space="preserve"> Técnico</w:t>
      </w:r>
      <w:r w:rsidR="00443167">
        <w:rPr>
          <w:rFonts w:ascii="Times New Roman" w:hAnsi="Times New Roman" w:cs="Times New Roman"/>
          <w:sz w:val="24"/>
          <w:szCs w:val="24"/>
        </w:rPr>
        <w:t xml:space="preserve"> do Biotério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140A8E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7194C" w:rsidSect="001F431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742E"/>
    <w:multiLevelType w:val="hybridMultilevel"/>
    <w:tmpl w:val="7CB6D0AC"/>
    <w:lvl w:ilvl="0" w:tplc="50D46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4"/>
    <w:rsid w:val="00083812"/>
    <w:rsid w:val="00097298"/>
    <w:rsid w:val="00097BCD"/>
    <w:rsid w:val="000C0070"/>
    <w:rsid w:val="000D0D58"/>
    <w:rsid w:val="000E2BD5"/>
    <w:rsid w:val="000E656C"/>
    <w:rsid w:val="00140A8E"/>
    <w:rsid w:val="001A5699"/>
    <w:rsid w:val="001C64C2"/>
    <w:rsid w:val="001E1B82"/>
    <w:rsid w:val="001F4317"/>
    <w:rsid w:val="00266D39"/>
    <w:rsid w:val="002E46AE"/>
    <w:rsid w:val="00316B09"/>
    <w:rsid w:val="003254C4"/>
    <w:rsid w:val="00443167"/>
    <w:rsid w:val="00495C8E"/>
    <w:rsid w:val="00502FDD"/>
    <w:rsid w:val="00630385"/>
    <w:rsid w:val="00644E3F"/>
    <w:rsid w:val="006B42A8"/>
    <w:rsid w:val="0075142E"/>
    <w:rsid w:val="007B533E"/>
    <w:rsid w:val="008B6CE4"/>
    <w:rsid w:val="008F29E9"/>
    <w:rsid w:val="00904837"/>
    <w:rsid w:val="00935DD4"/>
    <w:rsid w:val="009A469C"/>
    <w:rsid w:val="009C4BF0"/>
    <w:rsid w:val="00B00CA6"/>
    <w:rsid w:val="00B074C9"/>
    <w:rsid w:val="00B23439"/>
    <w:rsid w:val="00B7378A"/>
    <w:rsid w:val="00B81516"/>
    <w:rsid w:val="00B905AA"/>
    <w:rsid w:val="00BF39C9"/>
    <w:rsid w:val="00C1794A"/>
    <w:rsid w:val="00C32F12"/>
    <w:rsid w:val="00CD7CF3"/>
    <w:rsid w:val="00D7194C"/>
    <w:rsid w:val="00DD1808"/>
    <w:rsid w:val="00E810DC"/>
    <w:rsid w:val="00E863C8"/>
    <w:rsid w:val="00EF624D"/>
    <w:rsid w:val="00F03778"/>
    <w:rsid w:val="00F644DE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6851-7F80-40A8-A33A-75B6C1C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378A"/>
    <w:pPr>
      <w:ind w:left="720"/>
      <w:contextualSpacing/>
    </w:pPr>
  </w:style>
  <w:style w:type="table" w:styleId="Tabelacomgrade">
    <w:name w:val="Table Grid"/>
    <w:basedOn w:val="Tabelanormal"/>
    <w:uiPriority w:val="39"/>
    <w:rsid w:val="00D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90</cp:revision>
  <cp:lastPrinted>2017-04-07T14:23:00Z</cp:lastPrinted>
  <dcterms:created xsi:type="dcterms:W3CDTF">2017-02-02T11:32:00Z</dcterms:created>
  <dcterms:modified xsi:type="dcterms:W3CDTF">2017-11-06T18:36:00Z</dcterms:modified>
</cp:coreProperties>
</file>