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B3" w:rsidRPr="0012428E" w:rsidRDefault="003542D7" w:rsidP="0012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428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C3EF4F8" wp14:editId="5648B01A">
            <wp:extent cx="3133725" cy="951230"/>
            <wp:effectExtent l="0" t="0" r="952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28E" w:rsidRPr="0012428E" w:rsidRDefault="0012428E" w:rsidP="001242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ALTERAÇÃO</w:t>
      </w:r>
      <w:r w:rsidRPr="001242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EDITAL Nº 01/2019</w:t>
      </w:r>
    </w:p>
    <w:p w:rsidR="0012428E" w:rsidRPr="0012428E" w:rsidRDefault="0012428E" w:rsidP="001242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12428E">
        <w:rPr>
          <w:rFonts w:ascii="Times New Roman" w:hAnsi="Times New Roman" w:cs="Times New Roman"/>
          <w:b/>
          <w:sz w:val="24"/>
          <w:szCs w:val="24"/>
        </w:rPr>
        <w:t>PROCESSO SELETIVO PARA O PROGRAMA DE PÓS-GRADUAÇÃO EM CIÊNCIAS AMBIENTAIS EM NÍVEL DE MESTRADO ACADÊMICO</w:t>
      </w:r>
    </w:p>
    <w:p w:rsidR="0012428E" w:rsidRDefault="0012428E" w:rsidP="001242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DE" w:rsidRPr="0012428E" w:rsidRDefault="0012428E" w:rsidP="001242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8E">
        <w:rPr>
          <w:rFonts w:ascii="Times New Roman" w:hAnsi="Times New Roman" w:cs="Times New Roman"/>
          <w:sz w:val="24"/>
          <w:szCs w:val="24"/>
        </w:rPr>
        <w:t>O Conselho do Programa de Pós-Graduação em Ciências Ambientais, no uso de suas atribuições e em conformidade com o disposto nos artigos 11 e 17 da Resolução CONSUN nº 07/2010 torna público o Edital do Processo de Seleção – 2019 para ingresso de discentes no Programa de Pós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428E">
        <w:rPr>
          <w:rFonts w:ascii="Times New Roman" w:hAnsi="Times New Roman" w:cs="Times New Roman"/>
          <w:sz w:val="24"/>
          <w:szCs w:val="24"/>
        </w:rPr>
        <w:t>Graduação em Ciências Ambientais – nível Mestrado, distribuídas nas linhas de pesquisa (1) Tecnologia Ambiental e Sustentabilidade e (2) Sociedade e Conservação dos Recursos Naturais e define prazos, normas, critérios e procedimentos pertinentes.</w:t>
      </w:r>
    </w:p>
    <w:p w:rsidR="0012428E" w:rsidRPr="0012428E" w:rsidRDefault="0012428E" w:rsidP="001242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428E"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E978DE" w:rsidRPr="0012428E" w:rsidRDefault="0012428E" w:rsidP="001242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8E">
        <w:rPr>
          <w:rFonts w:ascii="Times New Roman" w:hAnsi="Times New Roman" w:cs="Times New Roman"/>
          <w:sz w:val="24"/>
          <w:szCs w:val="24"/>
        </w:rPr>
        <w:t>2.4 A efetivação da inscrição ocorrerá mediante a entrega da seguinte documentação:</w:t>
      </w:r>
    </w:p>
    <w:p w:rsidR="0012428E" w:rsidRPr="0012428E" w:rsidRDefault="0012428E" w:rsidP="001242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8E">
        <w:rPr>
          <w:rFonts w:ascii="Times New Roman" w:hAnsi="Times New Roman" w:cs="Times New Roman"/>
          <w:sz w:val="24"/>
          <w:szCs w:val="24"/>
        </w:rPr>
        <w:t>- Comprovante de pagamento da taxa de inscrição (impressão do boleto de pagamento após a inscrição online). Valor: R$ 100,00</w:t>
      </w:r>
    </w:p>
    <w:p w:rsidR="0012428E" w:rsidRDefault="0012428E" w:rsidP="001242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28E" w:rsidRDefault="0012428E" w:rsidP="001242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Leia-se: </w:t>
      </w:r>
    </w:p>
    <w:p w:rsidR="0012428E" w:rsidRPr="0012428E" w:rsidRDefault="0012428E" w:rsidP="001242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8E">
        <w:rPr>
          <w:rFonts w:ascii="Times New Roman" w:hAnsi="Times New Roman" w:cs="Times New Roman"/>
          <w:sz w:val="24"/>
          <w:szCs w:val="24"/>
        </w:rPr>
        <w:t>2.4 A efetivação da inscrição ocorrerá mediante a entrega da seguinte documentação:</w:t>
      </w:r>
    </w:p>
    <w:p w:rsidR="0012428E" w:rsidRPr="0012428E" w:rsidRDefault="0012428E" w:rsidP="001242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8E">
        <w:rPr>
          <w:rFonts w:ascii="Times New Roman" w:hAnsi="Times New Roman" w:cs="Times New Roman"/>
          <w:sz w:val="24"/>
          <w:szCs w:val="24"/>
        </w:rPr>
        <w:t xml:space="preserve">- Comprovante de pagamento da taxa de inscrição (impressão do boleto de pagamento após a </w:t>
      </w:r>
      <w:r>
        <w:rPr>
          <w:rFonts w:ascii="Times New Roman" w:hAnsi="Times New Roman" w:cs="Times New Roman"/>
          <w:sz w:val="24"/>
          <w:szCs w:val="24"/>
        </w:rPr>
        <w:t>inscrição online). Valor: R$ 50</w:t>
      </w:r>
      <w:r w:rsidRPr="0012428E">
        <w:rPr>
          <w:rFonts w:ascii="Times New Roman" w:hAnsi="Times New Roman" w:cs="Times New Roman"/>
          <w:sz w:val="24"/>
          <w:szCs w:val="24"/>
        </w:rPr>
        <w:t>,00</w:t>
      </w:r>
    </w:p>
    <w:p w:rsidR="00E978DE" w:rsidRDefault="0012428E" w:rsidP="00124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12428E" w:rsidRPr="0012428E" w:rsidRDefault="0012428E" w:rsidP="00124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DE" w:rsidRPr="0012428E" w:rsidRDefault="00E978DE" w:rsidP="001242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28E">
        <w:rPr>
          <w:rFonts w:ascii="Times New Roman" w:hAnsi="Times New Roman" w:cs="Times New Roman"/>
          <w:sz w:val="24"/>
          <w:szCs w:val="24"/>
        </w:rPr>
        <w:t>Passo Fundo, 04 de abril de 2019.</w:t>
      </w:r>
    </w:p>
    <w:p w:rsidR="00581E98" w:rsidRPr="0012428E" w:rsidRDefault="00581E98" w:rsidP="001242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89F" w:rsidRPr="0012428E" w:rsidRDefault="00D4489F" w:rsidP="001242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89F" w:rsidRPr="0012428E" w:rsidRDefault="00E978DE" w:rsidP="001242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28E">
        <w:rPr>
          <w:rFonts w:ascii="Times New Roman" w:hAnsi="Times New Roman" w:cs="Times New Roman"/>
          <w:sz w:val="24"/>
          <w:szCs w:val="24"/>
        </w:rPr>
        <w:t xml:space="preserve">Comissão de Seleção </w:t>
      </w:r>
    </w:p>
    <w:p w:rsidR="00E978DE" w:rsidRPr="0012428E" w:rsidRDefault="00E978DE" w:rsidP="001242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28E">
        <w:rPr>
          <w:rFonts w:ascii="Times New Roman" w:hAnsi="Times New Roman" w:cs="Times New Roman"/>
          <w:sz w:val="24"/>
          <w:szCs w:val="24"/>
        </w:rPr>
        <w:t>Programa de Pós-Graduação em Ciências Ambientais</w:t>
      </w:r>
    </w:p>
    <w:p w:rsidR="00E978DE" w:rsidRPr="0012428E" w:rsidRDefault="00E978DE" w:rsidP="001242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DE" w:rsidRPr="0012428E" w:rsidRDefault="00E978DE" w:rsidP="001242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78DE" w:rsidRPr="0012428E" w:rsidSect="0012428E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D7"/>
    <w:rsid w:val="0012428E"/>
    <w:rsid w:val="003542D7"/>
    <w:rsid w:val="00581E98"/>
    <w:rsid w:val="005B2EAE"/>
    <w:rsid w:val="00913AB3"/>
    <w:rsid w:val="00D4489F"/>
    <w:rsid w:val="00E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1991F-99C1-476D-B8A7-454F1A3C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2019-04-04T18:57:00Z</dcterms:created>
  <dcterms:modified xsi:type="dcterms:W3CDTF">2019-04-04T18:57:00Z</dcterms:modified>
</cp:coreProperties>
</file>