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3B7D8" w14:textId="77777777" w:rsidR="0026752B" w:rsidRDefault="00991B00"/>
    <w:p w14:paraId="174098C9" w14:textId="77777777" w:rsidR="00846209" w:rsidRDefault="00846209"/>
    <w:p w14:paraId="24321D28" w14:textId="77777777" w:rsidR="00846209" w:rsidRPr="0072549B" w:rsidRDefault="00846209" w:rsidP="0072549B">
      <w:pPr>
        <w:jc w:val="center"/>
        <w:rPr>
          <w:b/>
          <w:bCs/>
          <w:sz w:val="32"/>
          <w:szCs w:val="32"/>
        </w:rPr>
      </w:pPr>
      <w:r w:rsidRPr="0072549B">
        <w:rPr>
          <w:b/>
          <w:bCs/>
          <w:sz w:val="32"/>
          <w:szCs w:val="32"/>
        </w:rPr>
        <w:t>INSTRUÇÕES PARA O ENVIO DE RESUMOS</w:t>
      </w:r>
    </w:p>
    <w:p w14:paraId="31953B9C" w14:textId="77777777" w:rsidR="00846209" w:rsidRPr="00846209" w:rsidRDefault="00846209">
      <w:pPr>
        <w:rPr>
          <w:sz w:val="24"/>
          <w:szCs w:val="24"/>
        </w:rPr>
      </w:pPr>
    </w:p>
    <w:p w14:paraId="451C8C5D" w14:textId="77777777" w:rsidR="00846209" w:rsidRPr="00846209" w:rsidRDefault="00846209">
      <w:pPr>
        <w:rPr>
          <w:sz w:val="24"/>
          <w:szCs w:val="24"/>
        </w:rPr>
      </w:pPr>
      <w:r w:rsidRPr="00846209">
        <w:rPr>
          <w:sz w:val="24"/>
          <w:szCs w:val="24"/>
        </w:rPr>
        <w:t xml:space="preserve">O sistema usado para receber resumos e artigos será o </w:t>
      </w:r>
      <w:proofErr w:type="spellStart"/>
      <w:r w:rsidRPr="00846209">
        <w:rPr>
          <w:sz w:val="24"/>
          <w:szCs w:val="24"/>
        </w:rPr>
        <w:t>EasyChair</w:t>
      </w:r>
      <w:proofErr w:type="spellEnd"/>
      <w:r w:rsidRPr="00846209">
        <w:rPr>
          <w:sz w:val="24"/>
          <w:szCs w:val="24"/>
        </w:rPr>
        <w:t>, o link para acessar é:</w:t>
      </w:r>
    </w:p>
    <w:p w14:paraId="7341AA91" w14:textId="77777777" w:rsidR="00846209" w:rsidRPr="006A2B9A" w:rsidRDefault="00846209">
      <w:pPr>
        <w:rPr>
          <w:sz w:val="24"/>
          <w:szCs w:val="24"/>
        </w:rPr>
      </w:pPr>
    </w:p>
    <w:p w14:paraId="39397443" w14:textId="105995C8" w:rsidR="00846209" w:rsidRPr="006A2B9A" w:rsidRDefault="00416BC4" w:rsidP="0072549B">
      <w:pPr>
        <w:jc w:val="center"/>
        <w:rPr>
          <w:sz w:val="24"/>
          <w:szCs w:val="24"/>
        </w:rPr>
      </w:pPr>
      <w:hyperlink r:id="rId6" w:history="1">
        <w:r w:rsidRPr="00D627AD">
          <w:rPr>
            <w:rStyle w:val="Hyperlink"/>
            <w:sz w:val="24"/>
            <w:szCs w:val="24"/>
          </w:rPr>
          <w:t>https://easychair.org/conferences/?conf=xxxixjsaee2020</w:t>
        </w:r>
      </w:hyperlink>
      <w:r>
        <w:rPr>
          <w:sz w:val="24"/>
          <w:szCs w:val="24"/>
        </w:rPr>
        <w:t xml:space="preserve"> </w:t>
      </w:r>
      <w:bookmarkStart w:id="0" w:name="_GoBack"/>
      <w:bookmarkEnd w:id="0"/>
    </w:p>
    <w:p w14:paraId="6C2E0448" w14:textId="77777777" w:rsidR="00846209" w:rsidRPr="00846209" w:rsidRDefault="00846209">
      <w:pPr>
        <w:rPr>
          <w:sz w:val="24"/>
          <w:szCs w:val="24"/>
        </w:rPr>
      </w:pPr>
    </w:p>
    <w:p w14:paraId="3C67251C" w14:textId="77777777" w:rsidR="00846209" w:rsidRDefault="0072549B">
      <w:pPr>
        <w:rPr>
          <w:sz w:val="24"/>
          <w:szCs w:val="24"/>
        </w:rPr>
      </w:pPr>
      <w:r>
        <w:rPr>
          <w:sz w:val="24"/>
          <w:szCs w:val="24"/>
        </w:rPr>
        <w:t>aparecerá a tela seguinte</w:t>
      </w:r>
    </w:p>
    <w:p w14:paraId="5C076CD3" w14:textId="77777777" w:rsidR="0072549B" w:rsidRDefault="0072549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0E8AD7" wp14:editId="45F121D0">
            <wp:extent cx="5226807" cy="271716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5" t="12576" b="6571"/>
                    <a:stretch/>
                  </pic:blipFill>
                  <pic:spPr bwMode="auto">
                    <a:xfrm>
                      <a:off x="0" y="0"/>
                      <a:ext cx="5227490" cy="27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6C9B3" w14:textId="77777777" w:rsidR="0072549B" w:rsidRDefault="0072549B">
      <w:pPr>
        <w:rPr>
          <w:sz w:val="24"/>
          <w:szCs w:val="24"/>
        </w:rPr>
      </w:pPr>
    </w:p>
    <w:p w14:paraId="67D492D8" w14:textId="77777777" w:rsidR="0072549B" w:rsidRDefault="0072549B">
      <w:pPr>
        <w:rPr>
          <w:sz w:val="24"/>
          <w:szCs w:val="24"/>
        </w:rPr>
      </w:pPr>
      <w:r>
        <w:rPr>
          <w:sz w:val="24"/>
          <w:szCs w:val="24"/>
        </w:rPr>
        <w:t xml:space="preserve">Se você tiver uma conta no </w:t>
      </w:r>
      <w:proofErr w:type="spellStart"/>
      <w:r>
        <w:rPr>
          <w:sz w:val="24"/>
          <w:szCs w:val="24"/>
        </w:rPr>
        <w:t>Easy</w:t>
      </w:r>
      <w:proofErr w:type="spellEnd"/>
      <w:r w:rsidR="006A2B9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chair</w:t>
      </w:r>
      <w:proofErr w:type="spellEnd"/>
      <w:r>
        <w:rPr>
          <w:sz w:val="24"/>
          <w:szCs w:val="24"/>
        </w:rPr>
        <w:t xml:space="preserve"> use-a para entrar, do contrário crie uma.</w:t>
      </w:r>
    </w:p>
    <w:p w14:paraId="611258DC" w14:textId="77777777" w:rsidR="0072549B" w:rsidRDefault="006A2B9A">
      <w:pPr>
        <w:rPr>
          <w:sz w:val="24"/>
          <w:szCs w:val="24"/>
        </w:rPr>
      </w:pPr>
      <w:r>
        <w:rPr>
          <w:sz w:val="24"/>
          <w:szCs w:val="24"/>
        </w:rPr>
        <w:t xml:space="preserve">Na sequência </w:t>
      </w:r>
      <w:r w:rsidR="0072549B">
        <w:rPr>
          <w:sz w:val="24"/>
          <w:szCs w:val="24"/>
        </w:rPr>
        <w:t xml:space="preserve"> poderá acessar a página para entrar como autor. A seguinte página deverá ser preenchida com dados dos autores, título, resumo, palavras chave.</w:t>
      </w:r>
    </w:p>
    <w:p w14:paraId="17E7DB72" w14:textId="77777777" w:rsidR="0072549B" w:rsidRDefault="0072549B">
      <w:pPr>
        <w:rPr>
          <w:sz w:val="24"/>
          <w:szCs w:val="24"/>
        </w:rPr>
      </w:pPr>
    </w:p>
    <w:p w14:paraId="34DA70FE" w14:textId="77777777" w:rsidR="0072549B" w:rsidRDefault="0072549B">
      <w:pPr>
        <w:rPr>
          <w:sz w:val="24"/>
          <w:szCs w:val="24"/>
        </w:rPr>
      </w:pPr>
    </w:p>
    <w:p w14:paraId="3B2D8C2D" w14:textId="77777777" w:rsidR="0072549B" w:rsidRDefault="0072549B">
      <w:pPr>
        <w:rPr>
          <w:sz w:val="24"/>
          <w:szCs w:val="24"/>
        </w:rPr>
      </w:pPr>
    </w:p>
    <w:p w14:paraId="5D677443" w14:textId="77777777" w:rsidR="0072549B" w:rsidRDefault="0072549B">
      <w:pPr>
        <w:rPr>
          <w:sz w:val="24"/>
          <w:szCs w:val="24"/>
        </w:rPr>
      </w:pPr>
    </w:p>
    <w:p w14:paraId="64E406FA" w14:textId="77777777" w:rsidR="0072549B" w:rsidRDefault="0072549B">
      <w:pPr>
        <w:rPr>
          <w:sz w:val="24"/>
          <w:szCs w:val="24"/>
        </w:rPr>
      </w:pPr>
    </w:p>
    <w:p w14:paraId="1AECA074" w14:textId="77777777" w:rsidR="0072549B" w:rsidRDefault="0072549B">
      <w:pPr>
        <w:rPr>
          <w:sz w:val="24"/>
          <w:szCs w:val="24"/>
        </w:rPr>
      </w:pPr>
    </w:p>
    <w:p w14:paraId="02D450BF" w14:textId="77777777" w:rsidR="0072549B" w:rsidRDefault="0072549B">
      <w:pPr>
        <w:rPr>
          <w:sz w:val="24"/>
          <w:szCs w:val="24"/>
        </w:rPr>
      </w:pPr>
    </w:p>
    <w:p w14:paraId="262A5142" w14:textId="77777777" w:rsidR="0072549B" w:rsidRDefault="0072549B">
      <w:pPr>
        <w:rPr>
          <w:sz w:val="24"/>
          <w:szCs w:val="24"/>
        </w:rPr>
      </w:pPr>
    </w:p>
    <w:p w14:paraId="407C085A" w14:textId="77777777" w:rsidR="0072549B" w:rsidRDefault="0072549B">
      <w:pPr>
        <w:rPr>
          <w:sz w:val="24"/>
          <w:szCs w:val="24"/>
        </w:rPr>
      </w:pPr>
    </w:p>
    <w:p w14:paraId="71593816" w14:textId="77777777" w:rsidR="0072549B" w:rsidRDefault="0072549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AB0762" wp14:editId="12472275">
            <wp:extent cx="5261543" cy="2597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6" t="10943"/>
                    <a:stretch/>
                  </pic:blipFill>
                  <pic:spPr bwMode="auto">
                    <a:xfrm>
                      <a:off x="0" y="0"/>
                      <a:ext cx="5262005" cy="259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9AA91" w14:textId="77777777" w:rsidR="0072549B" w:rsidRDefault="0072549B">
      <w:pPr>
        <w:rPr>
          <w:sz w:val="24"/>
          <w:szCs w:val="24"/>
        </w:rPr>
      </w:pPr>
    </w:p>
    <w:p w14:paraId="01A138D9" w14:textId="77777777" w:rsidR="0072549B" w:rsidRPr="00846209" w:rsidRDefault="0072549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018C8A" wp14:editId="2C796027">
            <wp:extent cx="5304155" cy="2277374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7" t="13901" b="8000"/>
                    <a:stretch/>
                  </pic:blipFill>
                  <pic:spPr bwMode="auto">
                    <a:xfrm>
                      <a:off x="0" y="0"/>
                      <a:ext cx="5305137" cy="227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549B" w:rsidRPr="00846209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A8083" w14:textId="77777777" w:rsidR="00991B00" w:rsidRDefault="00991B00" w:rsidP="00846209">
      <w:pPr>
        <w:spacing w:after="0" w:line="240" w:lineRule="auto"/>
      </w:pPr>
      <w:r>
        <w:separator/>
      </w:r>
    </w:p>
  </w:endnote>
  <w:endnote w:type="continuationSeparator" w:id="0">
    <w:p w14:paraId="18559672" w14:textId="77777777" w:rsidR="00991B00" w:rsidRDefault="00991B00" w:rsidP="00846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DA645" w14:textId="77777777" w:rsidR="00991B00" w:rsidRDefault="00991B00" w:rsidP="00846209">
      <w:pPr>
        <w:spacing w:after="0" w:line="240" w:lineRule="auto"/>
      </w:pPr>
      <w:r>
        <w:separator/>
      </w:r>
    </w:p>
  </w:footnote>
  <w:footnote w:type="continuationSeparator" w:id="0">
    <w:p w14:paraId="238B112E" w14:textId="77777777" w:rsidR="00991B00" w:rsidRDefault="00991B00" w:rsidP="00846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8F4A9" w14:textId="77777777" w:rsidR="00846209" w:rsidRDefault="00846209">
    <w:pPr>
      <w:pStyle w:val="Cabealho"/>
    </w:pPr>
    <w:r w:rsidRPr="001B24CC">
      <w:rPr>
        <w:b/>
        <w:bCs/>
        <w:noProof/>
        <w:sz w:val="20"/>
        <w:szCs w:val="20"/>
      </w:rPr>
      <w:drawing>
        <wp:inline distT="0" distB="0" distL="0" distR="0" wp14:anchorId="773ACF68" wp14:editId="2633B521">
          <wp:extent cx="5400040" cy="11649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164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09"/>
    <w:rsid w:val="00020B38"/>
    <w:rsid w:val="00416BC4"/>
    <w:rsid w:val="006A2B9A"/>
    <w:rsid w:val="0072549B"/>
    <w:rsid w:val="00846209"/>
    <w:rsid w:val="008532C0"/>
    <w:rsid w:val="00982905"/>
    <w:rsid w:val="00991B00"/>
    <w:rsid w:val="00D3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8973"/>
  <w15:chartTrackingRefBased/>
  <w15:docId w15:val="{ECB74B46-1BF7-423F-A57C-8568E3CA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6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6209"/>
  </w:style>
  <w:style w:type="paragraph" w:styleId="Rodap">
    <w:name w:val="footer"/>
    <w:basedOn w:val="Normal"/>
    <w:link w:val="RodapChar"/>
    <w:uiPriority w:val="99"/>
    <w:unhideWhenUsed/>
    <w:rsid w:val="00846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6209"/>
  </w:style>
  <w:style w:type="paragraph" w:customStyle="1" w:styleId="Autoresfiliacin">
    <w:name w:val="Autores_filiación"/>
    <w:basedOn w:val="Normal"/>
    <w:rsid w:val="00846209"/>
    <w:pPr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20"/>
      <w:szCs w:val="20"/>
      <w:lang w:val="es-ES" w:eastAsia="es-ES"/>
    </w:rPr>
  </w:style>
  <w:style w:type="character" w:styleId="Hyperlink">
    <w:name w:val="Hyperlink"/>
    <w:basedOn w:val="Fontepargpadro"/>
    <w:uiPriority w:val="99"/>
    <w:unhideWhenUsed/>
    <w:rsid w:val="0072549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6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asychair.org/conferences/?conf=xxxixjsaee202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zacarias chamberlain</dc:creator>
  <cp:keywords/>
  <dc:description/>
  <cp:lastModifiedBy>zacarias chamberlain</cp:lastModifiedBy>
  <cp:revision>2</cp:revision>
  <dcterms:created xsi:type="dcterms:W3CDTF">2019-09-25T21:32:00Z</dcterms:created>
  <dcterms:modified xsi:type="dcterms:W3CDTF">2019-10-03T19:23:00Z</dcterms:modified>
</cp:coreProperties>
</file>