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DF" w:rsidRPr="006E5BDA" w:rsidRDefault="006F43DF" w:rsidP="006F43D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2271600" cy="9000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anos UPF_PPGH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4" t="25172" r="17971" b="21256"/>
                    <a:stretch/>
                  </pic:blipFill>
                  <pic:spPr bwMode="auto">
                    <a:xfrm>
                      <a:off x="0" y="0"/>
                      <a:ext cx="22716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4FC" w:rsidRPr="006E5BDA" w:rsidRDefault="00D976F4" w:rsidP="006E5BD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5BDA">
        <w:rPr>
          <w:rFonts w:ascii="Times New Roman" w:hAnsi="Times New Roman" w:cs="Times New Roman"/>
          <w:b/>
          <w:iCs/>
          <w:sz w:val="28"/>
          <w:szCs w:val="28"/>
        </w:rPr>
        <w:t>Tabela de Pontuação de Currículo</w:t>
      </w:r>
    </w:p>
    <w:p w:rsidR="00D976F4" w:rsidRPr="006E5BDA" w:rsidRDefault="00D976F4" w:rsidP="006E5BDA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:rsidTr="006F43DF">
        <w:trPr>
          <w:trHeight w:val="68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5BDA">
              <w:rPr>
                <w:rFonts w:ascii="Times New Roman" w:hAnsi="Times New Roman" w:cs="Times New Roman"/>
                <w:b/>
                <w:szCs w:val="20"/>
              </w:rPr>
              <w:t>Titulação Acadêmica</w:t>
            </w:r>
          </w:p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somente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maior titulação)</w:t>
            </w:r>
          </w:p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não cumulativa –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976F4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Especialização</w:t>
            </w:r>
          </w:p>
        </w:tc>
        <w:tc>
          <w:tcPr>
            <w:tcW w:w="2835" w:type="dxa"/>
            <w:vAlign w:val="center"/>
          </w:tcPr>
          <w:p w:rsidR="00D976F4" w:rsidRPr="006E5BDA" w:rsidRDefault="008D1671" w:rsidP="008D16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especializações</w:t>
            </w:r>
            <w:r w:rsidR="00D976F4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="00D976F4" w:rsidRPr="006E5BDA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1,0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6F4" w:rsidRPr="006E5BDA" w:rsidTr="006F43DF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976F4" w:rsidRPr="006E5BDA" w:rsidRDefault="00D976F4" w:rsidP="009D76FF">
            <w:pPr>
              <w:pStyle w:val="PargrafodaLista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Graduação</w:t>
            </w:r>
          </w:p>
        </w:tc>
        <w:tc>
          <w:tcPr>
            <w:tcW w:w="2835" w:type="dxa"/>
            <w:vAlign w:val="center"/>
          </w:tcPr>
          <w:p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graduações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1,0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:rsidTr="006F43DF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D76FF" w:rsidRPr="006E5BDA" w:rsidRDefault="009D76FF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2" w:type="dxa"/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3DF" w:rsidRP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D976F4" w:rsidRPr="006E5BDA" w:rsidTr="006F43DF">
        <w:trPr>
          <w:trHeight w:val="68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Atividades Profissionais</w:t>
            </w:r>
          </w:p>
          <w:p w:rsidR="00D976F4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 -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D976F4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D976F4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Atividade de ensino em pós-graduação, graduação ou ensino médio</w:t>
            </w:r>
          </w:p>
        </w:tc>
        <w:tc>
          <w:tcPr>
            <w:tcW w:w="2835" w:type="dxa"/>
            <w:vAlign w:val="center"/>
          </w:tcPr>
          <w:p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:rsidR="00D976F4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</w:t>
            </w:r>
            <w:r w:rsidR="008D1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976F4" w:rsidRPr="006E5BDA" w:rsidRDefault="00D976F4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 de Aperfeiçoamento na área com mínimo de 180 horas</w:t>
            </w:r>
          </w:p>
        </w:tc>
        <w:tc>
          <w:tcPr>
            <w:tcW w:w="2835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cursos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0,15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6E5BDA" w:rsidRDefault="00E705D0" w:rsidP="009D76FF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Cursos e/ou palestras ministradas na área</w:t>
            </w:r>
          </w:p>
        </w:tc>
        <w:tc>
          <w:tcPr>
            <w:tcW w:w="2835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>ursos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/palestras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705D0" w:rsidRPr="006E5BDA" w:rsidRDefault="00E705D0" w:rsidP="008D1671">
            <w:pPr>
              <w:pStyle w:val="PargrafodaLista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Cargo e função exercidos em IES e escolas</w:t>
            </w:r>
            <w:r w:rsidR="008D1671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(Reitoria, direção, coordenações, supervisões escolares e assessorias)</w:t>
            </w:r>
          </w:p>
        </w:tc>
        <w:tc>
          <w:tcPr>
            <w:tcW w:w="2835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anos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0,01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D97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:rsidTr="006F43DF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D76FF" w:rsidRPr="006E5BDA" w:rsidRDefault="009D76FF" w:rsidP="009D76F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2" w:type="dxa"/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3DF" w:rsidRP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:rsidTr="006F43DF">
        <w:trPr>
          <w:trHeight w:val="68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Atividades Acadêmicas (2014-2019)</w:t>
            </w:r>
          </w:p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Livro editado por Editora comercial ou universitária</w:t>
            </w:r>
            <w:r w:rsidR="006E5BDA" w:rsidRPr="008D1671">
              <w:rPr>
                <w:rFonts w:ascii="Times New Roman" w:hAnsi="Times New Roman" w:cs="Times New Roman"/>
              </w:rPr>
              <w:t>, com ISBN e mais de 50 páginas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6F43DF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proofErr w:type="gramStart"/>
            <w:r w:rsidRPr="008D1671">
              <w:rPr>
                <w:rFonts w:ascii="Times New Roman" w:hAnsi="Times New Roman" w:cs="Times New Roman"/>
              </w:rPr>
              <w:t>Capítulo(</w:t>
            </w:r>
            <w:proofErr w:type="gramEnd"/>
            <w:r w:rsidRPr="008D1671">
              <w:rPr>
                <w:rFonts w:ascii="Times New Roman" w:hAnsi="Times New Roman" w:cs="Times New Roman"/>
              </w:rPr>
              <w:t>s) de livro(s) editado por Editora comer</w:t>
            </w:r>
            <w:r w:rsidR="00B33446">
              <w:rPr>
                <w:rFonts w:ascii="Times New Roman" w:hAnsi="Times New Roman" w:cs="Times New Roman"/>
              </w:rPr>
              <w:t>cial ou universitária, com ISBN</w:t>
            </w:r>
          </w:p>
          <w:p w:rsidR="00E705D0" w:rsidRPr="008D1671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(máximo dois por obra)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6E5BDA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científico(s), publicado(s) em revista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A1, A2 e B1 – Área de </w:t>
            </w:r>
            <w:r w:rsidR="006E5BDA" w:rsidRPr="008D1671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0,50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6F43DF" w:rsidRDefault="009D76FF" w:rsidP="008D167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Artigo(s) científico(s) na área, publicado(s) em revista </w:t>
            </w:r>
            <w:proofErr w:type="spellStart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>Qualis</w:t>
            </w:r>
            <w:proofErr w:type="spellEnd"/>
            <w:r w:rsidRPr="006F43DF">
              <w:rPr>
                <w:rFonts w:ascii="Times New Roman" w:hAnsi="Times New Roman" w:cs="Times New Roman"/>
                <w:sz w:val="21"/>
                <w:szCs w:val="21"/>
              </w:rPr>
              <w:t xml:space="preserve"> B2, B3, B4, B5 – Área de </w:t>
            </w:r>
            <w:r w:rsidR="008D1671" w:rsidRPr="006F43DF">
              <w:rPr>
                <w:rFonts w:ascii="Times New Roman" w:hAnsi="Times New Roman" w:cs="Times New Roman"/>
                <w:sz w:val="21"/>
                <w:szCs w:val="21"/>
              </w:rPr>
              <w:t>História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0,25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8D167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Artigo(s) científico(s) na área, publicado(s) em revista sem </w:t>
            </w:r>
            <w:proofErr w:type="spellStart"/>
            <w:r w:rsidRPr="008D1671">
              <w:rPr>
                <w:rFonts w:ascii="Times New Roman" w:hAnsi="Times New Roman" w:cs="Times New Roman"/>
              </w:rPr>
              <w:t>Qualis</w:t>
            </w:r>
            <w:proofErr w:type="spellEnd"/>
            <w:r w:rsidRPr="008D1671">
              <w:rPr>
                <w:rFonts w:ascii="Times New Roman" w:hAnsi="Times New Roman" w:cs="Times New Roman"/>
              </w:rPr>
              <w:t xml:space="preserve"> na Área de </w:t>
            </w:r>
            <w:r w:rsidR="008D1671" w:rsidRPr="008D1671">
              <w:rPr>
                <w:rFonts w:ascii="Times New Roman" w:hAnsi="Times New Roman" w:cs="Times New Roman"/>
              </w:rPr>
              <w:t>História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 xml:space="preserve">Trabalho(s) completo(s) publicado em anais de </w:t>
            </w:r>
            <w:r w:rsidR="008D1671" w:rsidRPr="008D1671">
              <w:rPr>
                <w:rFonts w:ascii="Times New Roman" w:hAnsi="Times New Roman" w:cs="Times New Roman"/>
              </w:rPr>
              <w:t>evento(s) técnico-científico(s)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Resumo(s) ou resumo(s) expandido(s) publicado(s) em anais de evento(s) técnico</w:t>
            </w:r>
            <w:r w:rsidR="008D1671" w:rsidRPr="008D1671">
              <w:rPr>
                <w:rFonts w:ascii="Times New Roman" w:hAnsi="Times New Roman" w:cs="Times New Roman"/>
              </w:rPr>
              <w:t>-</w:t>
            </w:r>
            <w:r w:rsidRPr="008D1671">
              <w:rPr>
                <w:rFonts w:ascii="Times New Roman" w:hAnsi="Times New Roman" w:cs="Times New Roman"/>
              </w:rPr>
              <w:t>científico(s)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Apresentação(</w:t>
            </w:r>
            <w:proofErr w:type="spellStart"/>
            <w:r w:rsidRPr="008D1671">
              <w:rPr>
                <w:rFonts w:ascii="Times New Roman" w:hAnsi="Times New Roman" w:cs="Times New Roman"/>
              </w:rPr>
              <w:t>ões</w:t>
            </w:r>
            <w:proofErr w:type="spellEnd"/>
            <w:r w:rsidRPr="008D1671">
              <w:rPr>
                <w:rFonts w:ascii="Times New Roman" w:hAnsi="Times New Roman" w:cs="Times New Roman"/>
              </w:rPr>
              <w:t>) de trabalho(s) em evento(s) técnico-científico(s) na forma de pôster ou oral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0,05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705D0" w:rsidRPr="008D1671" w:rsidRDefault="009D76FF" w:rsidP="006E5BDA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8D1671">
              <w:rPr>
                <w:rFonts w:ascii="Times New Roman" w:hAnsi="Times New Roman" w:cs="Times New Roman"/>
              </w:rPr>
              <w:t>Produto(s) educacional(</w:t>
            </w:r>
            <w:proofErr w:type="spellStart"/>
            <w:r w:rsidRPr="008D1671">
              <w:rPr>
                <w:rFonts w:ascii="Times New Roman" w:hAnsi="Times New Roman" w:cs="Times New Roman"/>
              </w:rPr>
              <w:t>is</w:t>
            </w:r>
            <w:proofErr w:type="spellEnd"/>
            <w:r w:rsidRPr="008D1671">
              <w:rPr>
                <w:rFonts w:ascii="Times New Roman" w:hAnsi="Times New Roman" w:cs="Times New Roman"/>
              </w:rPr>
              <w:t>) aprovado(s) por banca examinadora ou comitê científico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="008D1671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="008D1671" w:rsidRPr="006E5BD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0,10</w:t>
            </w:r>
          </w:p>
        </w:tc>
        <w:tc>
          <w:tcPr>
            <w:tcW w:w="992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:rsidTr="006F43DF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D76FF" w:rsidRPr="006E5BDA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2" w:type="dxa"/>
            <w:vAlign w:val="center"/>
          </w:tcPr>
          <w:p w:rsidR="009D76FF" w:rsidRPr="006E5BDA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3DF" w:rsidRPr="006F43DF" w:rsidRDefault="006F43DF" w:rsidP="006F43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2835"/>
        <w:gridCol w:w="992"/>
        <w:gridCol w:w="992"/>
      </w:tblGrid>
      <w:tr w:rsidR="00E705D0" w:rsidRPr="006E5BDA" w:rsidTr="006F43DF">
        <w:trPr>
          <w:trHeight w:val="68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Atualização Acadêmica</w:t>
            </w:r>
          </w:p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Pontuação cumulativa. Valor máximo = </w:t>
            </w:r>
            <w:r w:rsidR="006E5BDA"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E5BDA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Cálculo de pontos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Limite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Pontos</w:t>
            </w: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pedagó</w:t>
            </w:r>
            <w:r w:rsidR="006E5BDA">
              <w:rPr>
                <w:rFonts w:ascii="Times New Roman" w:hAnsi="Times New Roman" w:cs="Times New Roman"/>
              </w:rPr>
              <w:t xml:space="preserve">gica com </w:t>
            </w:r>
          </w:p>
          <w:p w:rsidR="00E705D0" w:rsidRPr="006E5BDA" w:rsidRDefault="006E5BDA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horas ou mais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0,10</w:t>
            </w:r>
          </w:p>
        </w:tc>
        <w:tc>
          <w:tcPr>
            <w:tcW w:w="992" w:type="dxa"/>
            <w:vAlign w:val="center"/>
          </w:tcPr>
          <w:p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vAlign w:val="center"/>
          </w:tcPr>
          <w:p w:rsidR="00B33446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em curso na área de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>conhecimento, matéria ou de formação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pedagógica com </w:t>
            </w:r>
          </w:p>
          <w:p w:rsidR="00E705D0" w:rsidRPr="006E5BDA" w:rsidRDefault="009D76FF" w:rsidP="00B33446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12 horas ou mais [semana(s) acadêmica(s)</w:t>
            </w:r>
            <w:r w:rsidR="006E5BD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E70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0,05</w:t>
            </w:r>
          </w:p>
        </w:tc>
        <w:tc>
          <w:tcPr>
            <w:tcW w:w="992" w:type="dxa"/>
            <w:vAlign w:val="center"/>
          </w:tcPr>
          <w:p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5D0" w:rsidRPr="006E5BDA" w:rsidTr="006F43DF">
        <w:trPr>
          <w:trHeight w:val="454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F43DF" w:rsidRDefault="009D76FF" w:rsidP="006E5BDA">
            <w:pPr>
              <w:pStyle w:val="PargrafodaLista"/>
              <w:numPr>
                <w:ilvl w:val="0"/>
                <w:numId w:val="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Participação como bolsista de Iniciação</w:t>
            </w:r>
            <w:r w:rsidR="006E5BDA" w:rsidRPr="006E5BDA">
              <w:rPr>
                <w:rFonts w:ascii="Times New Roman" w:hAnsi="Times New Roman" w:cs="Times New Roman"/>
              </w:rPr>
              <w:t xml:space="preserve"> </w:t>
            </w:r>
            <w:r w:rsidRPr="006E5BDA">
              <w:rPr>
                <w:rFonts w:ascii="Times New Roman" w:hAnsi="Times New Roman" w:cs="Times New Roman"/>
              </w:rPr>
              <w:t xml:space="preserve">Científica,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Paidex</w:t>
            </w:r>
            <w:proofErr w:type="spellEnd"/>
            <w:r w:rsidRPr="006E5BDA">
              <w:rPr>
                <w:rFonts w:ascii="Times New Roman" w:hAnsi="Times New Roman" w:cs="Times New Roman"/>
              </w:rPr>
              <w:t xml:space="preserve"> (extensão) ou </w:t>
            </w:r>
            <w:proofErr w:type="spellStart"/>
            <w:r w:rsidRPr="006E5BDA">
              <w:rPr>
                <w:rFonts w:ascii="Times New Roman" w:hAnsi="Times New Roman" w:cs="Times New Roman"/>
              </w:rPr>
              <w:t>Pibid</w:t>
            </w:r>
            <w:proofErr w:type="spellEnd"/>
            <w:r w:rsidR="006E5BDA">
              <w:rPr>
                <w:rFonts w:ascii="Times New Roman" w:hAnsi="Times New Roman" w:cs="Times New Roman"/>
              </w:rPr>
              <w:t xml:space="preserve"> </w:t>
            </w:r>
          </w:p>
          <w:p w:rsidR="00E705D0" w:rsidRPr="006E5BDA" w:rsidRDefault="009D76FF" w:rsidP="006F43DF">
            <w:pPr>
              <w:pStyle w:val="PargrafodaLista"/>
              <w:ind w:left="357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(mínimo um ano de participação)</w:t>
            </w:r>
          </w:p>
        </w:tc>
        <w:tc>
          <w:tcPr>
            <w:tcW w:w="2835" w:type="dxa"/>
            <w:vAlign w:val="center"/>
          </w:tcPr>
          <w:p w:rsidR="00E705D0" w:rsidRPr="006E5BDA" w:rsidRDefault="009D76FF" w:rsidP="006E5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particip</w:t>
            </w:r>
            <w:proofErr w:type="spell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por</w:t>
            </w:r>
            <w:proofErr w:type="gramEnd"/>
            <w:r w:rsidRPr="006E5BDA">
              <w:rPr>
                <w:rFonts w:ascii="Times New Roman" w:hAnsi="Times New Roman" w:cs="Times New Roman"/>
                <w:sz w:val="18"/>
                <w:szCs w:val="18"/>
              </w:rPr>
              <w:t xml:space="preserve"> ano = </w:t>
            </w:r>
            <w:r w:rsidR="006E5BDA">
              <w:rPr>
                <w:rFonts w:ascii="Times New Roman" w:hAnsi="Times New Roman" w:cs="Times New Roman"/>
                <w:sz w:val="18"/>
                <w:szCs w:val="18"/>
              </w:rPr>
              <w:t xml:space="preserve">....... </w:t>
            </w:r>
            <w:r w:rsidRPr="006E5BDA">
              <w:rPr>
                <w:rFonts w:ascii="Times New Roman" w:hAnsi="Times New Roman" w:cs="Times New Roman"/>
                <w:sz w:val="18"/>
                <w:szCs w:val="18"/>
              </w:rPr>
              <w:t>x 0,50</w:t>
            </w:r>
          </w:p>
        </w:tc>
        <w:tc>
          <w:tcPr>
            <w:tcW w:w="992" w:type="dxa"/>
            <w:vAlign w:val="center"/>
          </w:tcPr>
          <w:p w:rsidR="00E705D0" w:rsidRPr="006E5BDA" w:rsidRDefault="006E5BDA" w:rsidP="00E705D0">
            <w:pPr>
              <w:jc w:val="center"/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992" w:type="dxa"/>
            <w:vAlign w:val="center"/>
          </w:tcPr>
          <w:p w:rsidR="00E705D0" w:rsidRPr="006E5BDA" w:rsidRDefault="00E705D0" w:rsidP="00E7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6FF" w:rsidRPr="006E5BDA" w:rsidTr="006F43DF">
        <w:trPr>
          <w:trHeight w:val="454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2" w:type="dxa"/>
            <w:vAlign w:val="center"/>
          </w:tcPr>
          <w:p w:rsidR="009D76FF" w:rsidRPr="006E5BDA" w:rsidRDefault="006E5BDA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2</w:t>
            </w:r>
            <w:r w:rsidR="009D76FF" w:rsidRPr="006E5BD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6FF" w:rsidRPr="006E5BDA" w:rsidTr="006F43DF">
        <w:trPr>
          <w:trHeight w:val="680"/>
          <w:jc w:val="center"/>
        </w:trPr>
        <w:tc>
          <w:tcPr>
            <w:tcW w:w="4819" w:type="dxa"/>
            <w:tcBorders>
              <w:right w:val="nil"/>
            </w:tcBorders>
            <w:vAlign w:val="center"/>
          </w:tcPr>
          <w:p w:rsidR="009D76FF" w:rsidRPr="006E5BDA" w:rsidRDefault="009D76FF" w:rsidP="009D7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TOTAL DE PONTOS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76FF" w:rsidRPr="006E5BDA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5BDA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992" w:type="dxa"/>
            <w:vAlign w:val="center"/>
          </w:tcPr>
          <w:p w:rsidR="009D76FF" w:rsidRPr="00C75526" w:rsidRDefault="009D76FF" w:rsidP="009D7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3DF" w:rsidRPr="006F43DF" w:rsidRDefault="006F43DF" w:rsidP="006F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8" w:type="dxa"/>
        <w:jc w:val="center"/>
        <w:tblLook w:val="04A0" w:firstRow="1" w:lastRow="0" w:firstColumn="1" w:lastColumn="0" w:noHBand="0" w:noVBand="1"/>
      </w:tblPr>
      <w:tblGrid>
        <w:gridCol w:w="2830"/>
        <w:gridCol w:w="6808"/>
      </w:tblGrid>
      <w:tr w:rsidR="00C75526" w:rsidRPr="006E5BDA" w:rsidTr="00C75526">
        <w:trPr>
          <w:trHeight w:val="680"/>
          <w:jc w:val="center"/>
        </w:trPr>
        <w:tc>
          <w:tcPr>
            <w:tcW w:w="2830" w:type="dxa"/>
            <w:tcBorders>
              <w:right w:val="nil"/>
            </w:tcBorders>
          </w:tcPr>
          <w:p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  <w:b/>
              </w:rPr>
              <w:t>Identificação do candidato:</w:t>
            </w:r>
          </w:p>
        </w:tc>
        <w:tc>
          <w:tcPr>
            <w:tcW w:w="6808" w:type="dxa"/>
            <w:tcBorders>
              <w:left w:val="nil"/>
              <w:bottom w:val="single" w:sz="4" w:space="0" w:color="auto"/>
            </w:tcBorders>
            <w:vAlign w:val="bottom"/>
          </w:tcPr>
          <w:p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  <w:bookmarkStart w:id="0" w:name="_GoBack"/>
            <w:bookmarkEnd w:id="0"/>
          </w:p>
        </w:tc>
      </w:tr>
      <w:tr w:rsidR="00C75526" w:rsidRPr="006E5BDA" w:rsidTr="00C75526">
        <w:trPr>
          <w:trHeight w:val="680"/>
          <w:jc w:val="center"/>
        </w:trPr>
        <w:tc>
          <w:tcPr>
            <w:tcW w:w="2830" w:type="dxa"/>
            <w:tcBorders>
              <w:right w:val="nil"/>
            </w:tcBorders>
          </w:tcPr>
          <w:p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 w:rsidRPr="006E5BDA">
              <w:rPr>
                <w:rFonts w:ascii="Times New Roman" w:hAnsi="Times New Roman" w:cs="Times New Roman"/>
                <w:b/>
              </w:rPr>
              <w:t>Nota do candidato:</w:t>
            </w:r>
          </w:p>
        </w:tc>
        <w:tc>
          <w:tcPr>
            <w:tcW w:w="6808" w:type="dxa"/>
            <w:tcBorders>
              <w:left w:val="nil"/>
            </w:tcBorders>
            <w:vAlign w:val="bottom"/>
          </w:tcPr>
          <w:p w:rsidR="00C75526" w:rsidRPr="006E5BDA" w:rsidRDefault="00C75526" w:rsidP="008D1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</w:tbl>
    <w:p w:rsidR="00D976F4" w:rsidRPr="006E5BDA" w:rsidRDefault="00D976F4" w:rsidP="006E5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76F4" w:rsidRPr="006E5BDA" w:rsidSect="008D1671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CC7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880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37CD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0A6"/>
    <w:multiLevelType w:val="hybridMultilevel"/>
    <w:tmpl w:val="58C25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91CA2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87739"/>
    <w:multiLevelType w:val="hybridMultilevel"/>
    <w:tmpl w:val="A1C21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4"/>
    <w:rsid w:val="006E5BDA"/>
    <w:rsid w:val="006F43DF"/>
    <w:rsid w:val="008D1671"/>
    <w:rsid w:val="009D76FF"/>
    <w:rsid w:val="00B33446"/>
    <w:rsid w:val="00C75526"/>
    <w:rsid w:val="00D976F4"/>
    <w:rsid w:val="00E705D0"/>
    <w:rsid w:val="00F5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54E2"/>
  <w15:chartTrackingRefBased/>
  <w15:docId w15:val="{A9693642-6912-45F5-9AED-E412F9AE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2020-05-15T19:07:00Z</dcterms:created>
  <dcterms:modified xsi:type="dcterms:W3CDTF">2020-07-14T19:17:00Z</dcterms:modified>
</cp:coreProperties>
</file>