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Ind w:w="-142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19"/>
        <w:gridCol w:w="7399"/>
        <w:tblGridChange w:id="0">
          <w:tblGrid>
            <w:gridCol w:w="2419"/>
            <w:gridCol w:w="7399"/>
          </w:tblGrid>
        </w:tblGridChange>
      </w:tblGrid>
      <w:tr>
        <w:trPr>
          <w:cantSplit w:val="0"/>
          <w:trHeight w:val="224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pict>
                <v:shape id="_x0000_s0" style="width:109pt;height:83pt;" type="#_x0000_t75">
                  <v:imagedata r:id="rId1" o:title=""/>
                </v:shape>
                <o:OLEObject DrawAspect="Content" r:id="rId2" ObjectID="_1684168272" ProgID="PBrush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vertAlign w:val="baseline"/>
                <w:rtl w:val="0"/>
              </w:rPr>
              <w:t xml:space="preserve">UNIVERSIDADE DE PASSO FUNDO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Comissão de Seleção Docente - COMSEL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Campus Universitário – Bairro São José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Passo Fundo – RS – CEP 99052-900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Fone: (54) 3316-8104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www.upf.br/selecaodocente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comsel@upf.br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DECLARAÇÃO DE CÓPIA FIEL DOS DOCUMENTOS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____________________________________, portador do RG ______________ e CPF _________________residente e domiciliado 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_________________________________________________ CEP_________________, cidade ________________________________, Estado ___________________, declaro sob as Penas da Lei, para fins da seleção docente referente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EDITAL COMSEL Nº 01/202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da Universidade de Passo Fundo, que a documentação apresentada se trata de cópia fiel aos originais.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Passo Fundo, _____ de __________de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 e Assinatura.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8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val="en-US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mailto:comsel@upf.br" TargetMode="External"/><Relationship Id="rId9" Type="http://schemas.openxmlformats.org/officeDocument/2006/relationships/hyperlink" Target="http://www.upf.br/selecaodocente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RbjuhPenj+fYRQF8p5tro7nU+Q==">CgMxLjA4AHIhMWRzTHR4bjUxNGhJNUxjVWRHLXM0c0lhS3lhWTg0WTYt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2022-06-15T20:40:00Z</dcterms:created>
  <dc:creator>upf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