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E" w:rsidRPr="00A223FA" w:rsidRDefault="00E92A8E" w:rsidP="00C93420">
      <w:pPr>
        <w:tabs>
          <w:tab w:val="left" w:pos="-5"/>
        </w:tabs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bookmarkStart w:id="0" w:name="_heading=h.hjfhravgi5ty" w:colFirst="0" w:colLast="0"/>
      <w:bookmarkStart w:id="1" w:name="_heading=h.lxzbjo7b0u12" w:colFirst="0" w:colLast="0"/>
      <w:bookmarkEnd w:id="0"/>
      <w:bookmarkEnd w:id="1"/>
      <w:r w:rsidRPr="00A223FA">
        <w:rPr>
          <w:rFonts w:ascii="Arial" w:eastAsia="Times New Roman" w:hAnsi="Arial" w:cs="Arial"/>
          <w:b/>
        </w:rPr>
        <w:t xml:space="preserve">EDITAL </w:t>
      </w:r>
      <w:r w:rsidR="00502B56">
        <w:rPr>
          <w:rFonts w:ascii="Arial" w:eastAsia="Times New Roman" w:hAnsi="Arial" w:cs="Arial"/>
          <w:b/>
        </w:rPr>
        <w:t xml:space="preserve">PROFESSOR DO AMANHÃ </w:t>
      </w:r>
      <w:r w:rsidR="00C34630">
        <w:rPr>
          <w:rFonts w:ascii="Arial" w:eastAsia="Times New Roman" w:hAnsi="Arial" w:cs="Arial"/>
          <w:b/>
        </w:rPr>
        <w:t>202</w:t>
      </w:r>
      <w:r w:rsidR="001A3C54">
        <w:rPr>
          <w:rFonts w:ascii="Arial" w:eastAsia="Times New Roman" w:hAnsi="Arial" w:cs="Arial"/>
          <w:b/>
        </w:rPr>
        <w:t>5</w:t>
      </w:r>
      <w:r w:rsidR="00C34630">
        <w:rPr>
          <w:rFonts w:ascii="Arial" w:eastAsia="Times New Roman" w:hAnsi="Arial" w:cs="Arial"/>
          <w:b/>
        </w:rPr>
        <w:t xml:space="preserve"> </w:t>
      </w:r>
      <w:r w:rsidR="00502B56">
        <w:rPr>
          <w:rFonts w:ascii="Arial" w:eastAsia="Times New Roman" w:hAnsi="Arial" w:cs="Arial"/>
          <w:b/>
        </w:rPr>
        <w:t xml:space="preserve">- </w:t>
      </w:r>
      <w:r w:rsidR="00383067" w:rsidRPr="00A223FA">
        <w:rPr>
          <w:rFonts w:ascii="Arial" w:eastAsia="Times New Roman" w:hAnsi="Arial" w:cs="Arial"/>
          <w:b/>
        </w:rPr>
        <w:t>PROACAD</w:t>
      </w:r>
      <w:r w:rsidRPr="00A223FA">
        <w:rPr>
          <w:rFonts w:ascii="Arial" w:eastAsia="Times New Roman" w:hAnsi="Arial" w:cs="Arial"/>
          <w:b/>
        </w:rPr>
        <w:t>/UPF</w:t>
      </w:r>
    </w:p>
    <w:p w:rsidR="005C0C1E" w:rsidRPr="00A223FA" w:rsidRDefault="005C0C1E">
      <w:pPr>
        <w:tabs>
          <w:tab w:val="left" w:pos="-5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</w:p>
    <w:p w:rsidR="005C0C1E" w:rsidRPr="00C93420" w:rsidRDefault="00E92A8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  <w:b/>
        </w:rPr>
      </w:pPr>
      <w:r w:rsidRPr="00C93420">
        <w:rPr>
          <w:rFonts w:ascii="Arial" w:eastAsia="Times New Roman" w:hAnsi="Arial" w:cs="Arial"/>
          <w:b/>
        </w:rPr>
        <w:t xml:space="preserve">ANEXO </w:t>
      </w:r>
      <w:r w:rsidR="00430731">
        <w:rPr>
          <w:rFonts w:ascii="Arial" w:eastAsia="Times New Roman" w:hAnsi="Arial" w:cs="Arial"/>
          <w:b/>
        </w:rPr>
        <w:t>4</w:t>
      </w: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</w:p>
    <w:p w:rsidR="005C0C1E" w:rsidRPr="00C93420" w:rsidRDefault="00E92A8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  <w:b/>
        </w:rPr>
      </w:pPr>
      <w:r w:rsidRPr="00C93420">
        <w:rPr>
          <w:rFonts w:ascii="Arial" w:eastAsia="Times New Roman" w:hAnsi="Arial" w:cs="Arial"/>
          <w:b/>
        </w:rPr>
        <w:t>AUTODECLARAÇÃO</w:t>
      </w:r>
      <w:bookmarkStart w:id="2" w:name="_GoBack"/>
      <w:bookmarkEnd w:id="2"/>
      <w:r w:rsidRPr="00C93420">
        <w:rPr>
          <w:rFonts w:ascii="Arial" w:eastAsia="Times New Roman" w:hAnsi="Arial" w:cs="Arial"/>
          <w:b/>
        </w:rPr>
        <w:t xml:space="preserve"> DE IDENTIDADE TRANSGÊNERO</w:t>
      </w: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jc w:val="both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426"/>
        </w:tabs>
        <w:spacing w:line="360" w:lineRule="auto"/>
        <w:ind w:right="104"/>
        <w:jc w:val="both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>Eu_______________________________________________________________</w:t>
      </w:r>
      <w:r w:rsidR="00C93420">
        <w:rPr>
          <w:rFonts w:ascii="Arial" w:eastAsia="Times New Roman" w:hAnsi="Arial" w:cs="Arial"/>
        </w:rPr>
        <w:t>__________, RG _____</w:t>
      </w:r>
      <w:r w:rsidRPr="00A223FA">
        <w:rPr>
          <w:rFonts w:ascii="Arial" w:eastAsia="Times New Roman" w:hAnsi="Arial" w:cs="Arial"/>
        </w:rPr>
        <w:t>__________, CPF __________________, declaro minha identidade trans (travesti ou transexual), com o fim específico de aten</w:t>
      </w:r>
      <w:r w:rsidR="00C93420">
        <w:rPr>
          <w:rFonts w:ascii="Arial" w:eastAsia="Times New Roman" w:hAnsi="Arial" w:cs="Arial"/>
        </w:rPr>
        <w:t>der aos critérios estipulados neste</w:t>
      </w:r>
      <w:r w:rsidRPr="00A223FA">
        <w:rPr>
          <w:rFonts w:ascii="Arial" w:eastAsia="Times New Roman" w:hAnsi="Arial" w:cs="Arial"/>
        </w:rPr>
        <w:t xml:space="preserve"> edital, da Universidade de Passo Fundo - UPF. Declaro ainda estar ciente </w:t>
      </w:r>
      <w:r w:rsidR="00AC62C8">
        <w:rPr>
          <w:rFonts w:ascii="Arial" w:eastAsia="Times New Roman" w:hAnsi="Arial" w:cs="Arial"/>
        </w:rPr>
        <w:t xml:space="preserve">de </w:t>
      </w:r>
      <w:r w:rsidRPr="00A223FA">
        <w:rPr>
          <w:rFonts w:ascii="Arial" w:eastAsia="Times New Roman" w:hAnsi="Arial" w:cs="Arial"/>
        </w:rPr>
        <w:t xml:space="preserve">que, se for detectada falsidade na declaração, estarei sujeita/o ao cancelamento da Bolsa, bem como </w:t>
      </w:r>
      <w:r w:rsidR="00AC62C8">
        <w:rPr>
          <w:rFonts w:ascii="Arial" w:eastAsia="Times New Roman" w:hAnsi="Arial" w:cs="Arial"/>
        </w:rPr>
        <w:t xml:space="preserve">a </w:t>
      </w:r>
      <w:r w:rsidRPr="00A223FA">
        <w:rPr>
          <w:rFonts w:ascii="Arial" w:eastAsia="Times New Roman" w:hAnsi="Arial" w:cs="Arial"/>
        </w:rPr>
        <w:t xml:space="preserve"> ressarcimento, se for o caso, e às penalidades previstas em lei. Afirmo ainda que o nome utilizado no preenchimento acima e também na ficha de inscrição é aquele que deve ser utilizado, mesmo que seja distinto de meu registro civil, vedando o uso de outra identificação.</w:t>
      </w: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jc w:val="both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 ____________________, _____ / _____ / _________ (cidade/UF e data) </w:t>
      </w:r>
    </w:p>
    <w:p w:rsidR="005C0C1E" w:rsidRDefault="005C0C1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</w:p>
    <w:p w:rsidR="00C93420" w:rsidRPr="00A223FA" w:rsidRDefault="00C93420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________________________________________ </w:t>
      </w:r>
    </w:p>
    <w:p w:rsidR="005C0C1E" w:rsidRPr="00A223FA" w:rsidRDefault="00E92A8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(Assinatura do declarante) </w:t>
      </w: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</w:p>
    <w:p w:rsidR="005C0C1E" w:rsidRPr="00A223FA" w:rsidRDefault="00E92A8E">
      <w:pPr>
        <w:tabs>
          <w:tab w:val="left" w:pos="-5"/>
        </w:tabs>
        <w:ind w:right="104"/>
        <w:jc w:val="both"/>
        <w:rPr>
          <w:rFonts w:ascii="Arial" w:eastAsia="Times New Roman" w:hAnsi="Arial" w:cs="Arial"/>
        </w:rPr>
      </w:pPr>
      <w:r w:rsidRPr="00A223FA">
        <w:rPr>
          <w:rFonts w:ascii="Arial" w:eastAsia="Times New Roman" w:hAnsi="Arial" w:cs="Arial"/>
        </w:rPr>
        <w:t xml:space="preserve"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de Passo Fundo - UPF, sem prejuízo das sanções penais cabíveis. </w:t>
      </w: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jc w:val="center"/>
        <w:rPr>
          <w:rFonts w:ascii="Arial" w:eastAsia="Times New Roman" w:hAnsi="Arial" w:cs="Arial"/>
        </w:rPr>
      </w:pPr>
    </w:p>
    <w:p w:rsidR="005C0C1E" w:rsidRPr="00A223FA" w:rsidRDefault="005C0C1E">
      <w:pPr>
        <w:tabs>
          <w:tab w:val="left" w:pos="426"/>
        </w:tabs>
        <w:spacing w:line="360" w:lineRule="auto"/>
        <w:ind w:left="80"/>
        <w:rPr>
          <w:rFonts w:ascii="Arial" w:eastAsia="Arial" w:hAnsi="Arial" w:cs="Arial"/>
          <w:color w:val="FF0000"/>
          <w:highlight w:val="white"/>
        </w:rPr>
      </w:pP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rPr>
          <w:rFonts w:ascii="Arial" w:eastAsia="Times New Roman" w:hAnsi="Arial" w:cs="Arial"/>
        </w:rPr>
      </w:pPr>
    </w:p>
    <w:p w:rsidR="005C0C1E" w:rsidRPr="00A223FA" w:rsidRDefault="005C0C1E">
      <w:pPr>
        <w:tabs>
          <w:tab w:val="left" w:pos="426"/>
        </w:tabs>
        <w:spacing w:line="360" w:lineRule="auto"/>
        <w:ind w:left="426" w:right="104"/>
        <w:rPr>
          <w:rFonts w:ascii="Arial" w:eastAsia="Times New Roman" w:hAnsi="Arial" w:cs="Arial"/>
        </w:rPr>
      </w:pPr>
    </w:p>
    <w:sectPr w:rsidR="005C0C1E" w:rsidRPr="00A223FA">
      <w:headerReference w:type="default" r:id="rId8"/>
      <w:type w:val="continuous"/>
      <w:pgSz w:w="12240" w:h="15840"/>
      <w:pgMar w:top="1701" w:right="1134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AA" w:rsidRDefault="003926AA">
      <w:r>
        <w:separator/>
      </w:r>
    </w:p>
  </w:endnote>
  <w:endnote w:type="continuationSeparator" w:id="0">
    <w:p w:rsidR="003926AA" w:rsidRDefault="0039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AA" w:rsidRDefault="003926AA">
      <w:r>
        <w:separator/>
      </w:r>
    </w:p>
  </w:footnote>
  <w:footnote w:type="continuationSeparator" w:id="0">
    <w:p w:rsidR="003926AA" w:rsidRDefault="0039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8"/>
        <w:szCs w:val="28"/>
      </w:rPr>
    </w:pP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719455</wp:posOffset>
          </wp:positionV>
          <wp:extent cx="1417319" cy="640079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19" cy="640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UNIVERSIDADE DE PASSO FUNDO                                                       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                                                                                        Pró-Reitoria Acadêmica (PROACAD)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Diretoria de </w:t>
    </w:r>
    <w:r w:rsidR="00502B56">
      <w:rPr>
        <w:rFonts w:ascii="Calibri" w:eastAsia="Calibri" w:hAnsi="Calibri" w:cs="Calibri"/>
        <w:b/>
        <w:color w:val="000000"/>
        <w:sz w:val="20"/>
        <w:szCs w:val="20"/>
      </w:rPr>
      <w:t>Ensino de Graduação</w:t>
    </w:r>
  </w:p>
  <w:p w:rsidR="00005609" w:rsidRDefault="003926AA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hyperlink r:id="rId2">
      <w:r w:rsidR="00005609">
        <w:rPr>
          <w:rFonts w:ascii="Calibri" w:eastAsia="Calibri" w:hAnsi="Calibri" w:cs="Calibri"/>
          <w:color w:val="0000FF"/>
          <w:sz w:val="20"/>
          <w:szCs w:val="20"/>
          <w:u w:val="single"/>
        </w:rPr>
        <w:t>https://www.upf.br/a-universidade/procad</w:t>
      </w:r>
    </w:hyperlink>
    <w:r w:rsidR="00005609"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E-mail: </w:t>
    </w:r>
    <w:hyperlink r:id="rId3" w:history="1">
      <w:r w:rsidR="00502B56" w:rsidRPr="006129CC">
        <w:rPr>
          <w:rStyle w:val="Hyperlink"/>
          <w:rFonts w:ascii="Calibri" w:eastAsia="Calibri" w:hAnsi="Calibri" w:cs="Calibri"/>
          <w:sz w:val="20"/>
          <w:szCs w:val="20"/>
        </w:rPr>
        <w:t>proacad@upf.br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:rsidR="00005609" w:rsidRDefault="00005609">
    <w:pPr>
      <w:widowControl/>
      <w:pBdr>
        <w:top w:val="nil"/>
        <w:left w:val="nil"/>
        <w:bottom w:val="nil"/>
        <w:right w:val="nil"/>
        <w:between w:val="nil"/>
      </w:pBdr>
      <w:ind w:right="77" w:hanging="993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Fone: (54) 3316-8104 </w:t>
    </w:r>
  </w:p>
  <w:p w:rsidR="00005609" w:rsidRDefault="00005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5609" w:rsidRDefault="00005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EDB"/>
    <w:multiLevelType w:val="multilevel"/>
    <w:tmpl w:val="6792D1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196D27"/>
    <w:multiLevelType w:val="multilevel"/>
    <w:tmpl w:val="716837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2C3032"/>
    <w:multiLevelType w:val="hybridMultilevel"/>
    <w:tmpl w:val="856C167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1E"/>
    <w:rsid w:val="00005609"/>
    <w:rsid w:val="00024F9E"/>
    <w:rsid w:val="00054A47"/>
    <w:rsid w:val="000A1BFB"/>
    <w:rsid w:val="0010142D"/>
    <w:rsid w:val="00130D89"/>
    <w:rsid w:val="001928DE"/>
    <w:rsid w:val="001A3C54"/>
    <w:rsid w:val="002538A4"/>
    <w:rsid w:val="00263AE6"/>
    <w:rsid w:val="0032538E"/>
    <w:rsid w:val="00326111"/>
    <w:rsid w:val="00383067"/>
    <w:rsid w:val="003926AA"/>
    <w:rsid w:val="003A6587"/>
    <w:rsid w:val="003C0453"/>
    <w:rsid w:val="00430731"/>
    <w:rsid w:val="0047056F"/>
    <w:rsid w:val="00480913"/>
    <w:rsid w:val="004D6A2B"/>
    <w:rsid w:val="004F2E30"/>
    <w:rsid w:val="00502B56"/>
    <w:rsid w:val="0054607C"/>
    <w:rsid w:val="005A4A3C"/>
    <w:rsid w:val="005C0C1E"/>
    <w:rsid w:val="00610DA5"/>
    <w:rsid w:val="006D2B0A"/>
    <w:rsid w:val="006F0AE8"/>
    <w:rsid w:val="006F6F3C"/>
    <w:rsid w:val="00757AA8"/>
    <w:rsid w:val="008001CC"/>
    <w:rsid w:val="008316FD"/>
    <w:rsid w:val="00835DAF"/>
    <w:rsid w:val="00854FDB"/>
    <w:rsid w:val="008924E9"/>
    <w:rsid w:val="008A18AE"/>
    <w:rsid w:val="009010A5"/>
    <w:rsid w:val="009156E6"/>
    <w:rsid w:val="009669FF"/>
    <w:rsid w:val="00976CD6"/>
    <w:rsid w:val="00A223FA"/>
    <w:rsid w:val="00A74597"/>
    <w:rsid w:val="00A9441B"/>
    <w:rsid w:val="00AA2B37"/>
    <w:rsid w:val="00AB64D2"/>
    <w:rsid w:val="00AB74D6"/>
    <w:rsid w:val="00AC62C8"/>
    <w:rsid w:val="00B20C78"/>
    <w:rsid w:val="00B60E6A"/>
    <w:rsid w:val="00B73E4D"/>
    <w:rsid w:val="00BD5C45"/>
    <w:rsid w:val="00BD7B82"/>
    <w:rsid w:val="00BE2DCB"/>
    <w:rsid w:val="00C34630"/>
    <w:rsid w:val="00C40E4C"/>
    <w:rsid w:val="00C93420"/>
    <w:rsid w:val="00CF016E"/>
    <w:rsid w:val="00D6733A"/>
    <w:rsid w:val="00D72565"/>
    <w:rsid w:val="00DA0DE3"/>
    <w:rsid w:val="00E836F6"/>
    <w:rsid w:val="00E92A8E"/>
    <w:rsid w:val="00EA25A7"/>
    <w:rsid w:val="00ED28FE"/>
    <w:rsid w:val="00F4267F"/>
    <w:rsid w:val="00F670E1"/>
    <w:rsid w:val="00FD5110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DF76"/>
  <w15:docId w15:val="{E2DA44F3-75F2-4399-8CC0-DE58C04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21"/>
    <w:pPr>
      <w:autoSpaceDE w:val="0"/>
      <w:autoSpaceDN w:val="0"/>
    </w:pPr>
    <w:rPr>
      <w:lang w:val="pt-PT"/>
    </w:rPr>
  </w:style>
  <w:style w:type="paragraph" w:styleId="Ttulo1">
    <w:name w:val="heading 1"/>
    <w:basedOn w:val="Normal"/>
    <w:link w:val="Ttulo1Char"/>
    <w:uiPriority w:val="9"/>
    <w:qFormat/>
    <w:rsid w:val="00F75F00"/>
    <w:pPr>
      <w:ind w:left="470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5F00"/>
    <w:pPr>
      <w:ind w:left="1327" w:hanging="800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23A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23A21"/>
    <w:rPr>
      <w:rFonts w:ascii="Arial MT" w:eastAsia="Arial MT" w:hAnsi="Arial MT" w:cs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2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3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E5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A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E5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E5AFD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75F00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75F00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75F00"/>
    <w:pPr>
      <w:ind w:left="314" w:hanging="203"/>
    </w:pPr>
  </w:style>
  <w:style w:type="character" w:styleId="Hyperlink">
    <w:name w:val="Hyperlink"/>
    <w:basedOn w:val="Fontepargpadro"/>
    <w:uiPriority w:val="99"/>
    <w:unhideWhenUsed/>
    <w:rsid w:val="00F75F00"/>
    <w:rPr>
      <w:color w:val="0563C1" w:themeColor="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F75F0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5F00"/>
  </w:style>
  <w:style w:type="paragraph" w:styleId="Corpodetexto2">
    <w:name w:val="Body Text 2"/>
    <w:basedOn w:val="Normal"/>
    <w:link w:val="Corpodetexto2Char"/>
    <w:uiPriority w:val="99"/>
    <w:unhideWhenUsed/>
    <w:rsid w:val="00F75F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5F00"/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C21658"/>
    <w:rPr>
      <w:i/>
      <w:iCs/>
    </w:rPr>
  </w:style>
  <w:style w:type="paragraph" w:styleId="SemEspaamento">
    <w:name w:val="No Spacing"/>
    <w:uiPriority w:val="1"/>
    <w:qFormat/>
    <w:rsid w:val="00C21658"/>
  </w:style>
  <w:style w:type="character" w:styleId="Refdecomentrio">
    <w:name w:val="annotation reference"/>
    <w:basedOn w:val="Fontepargpadro"/>
    <w:uiPriority w:val="99"/>
    <w:semiHidden/>
    <w:unhideWhenUsed/>
    <w:rsid w:val="007A03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03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03F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3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3F5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3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3F5"/>
    <w:rPr>
      <w:rFonts w:ascii="Segoe UI" w:eastAsia="Arial MT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A76BA"/>
    <w:rPr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acad@upf.br" TargetMode="External"/><Relationship Id="rId2" Type="http://schemas.openxmlformats.org/officeDocument/2006/relationships/hyperlink" Target="https://www.upf.br/a-universidade/proca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rRx7MQSVfwEGIIo/BicV10HvtA==">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UPF</cp:lastModifiedBy>
  <cp:revision>2</cp:revision>
  <cp:lastPrinted>2023-11-13T20:05:00Z</cp:lastPrinted>
  <dcterms:created xsi:type="dcterms:W3CDTF">2025-02-06T13:32:00Z</dcterms:created>
  <dcterms:modified xsi:type="dcterms:W3CDTF">2025-02-06T13:32:00Z</dcterms:modified>
</cp:coreProperties>
</file>