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701" w:right="1701" w:header="147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-15734</wp:posOffset>
          </wp:positionH>
          <wp:positionV relativeFrom="page">
            <wp:posOffset>-12442</wp:posOffset>
          </wp:positionV>
          <wp:extent cx="7602398" cy="1074783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2398" cy="107478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55260"/>
  </w:style>
  <w:style w:type="paragraph" w:styleId="Rodap">
    <w:name w:val="footer"/>
    <w:basedOn w:val="Normal"/>
    <w:link w:val="Rodap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F552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H0K3rfHLgOQhrQEPUwyn1yRRA==">CgMxLjAyCGguZ2pkZ3hzOAByITFEdjlOMDhjNUFNRGxUZmwtTlViUi10VWpGYXZ1bi1Lbw==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2024-07-30T13:25:00Z</dcterms:created>
  <dc:creator>Usuário do Microsoft Office</dc:creator>
</cp:coreProperties>
</file>