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B9" w:rsidRPr="00E33967" w:rsidRDefault="000A27B9" w:rsidP="00E3396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E33967">
        <w:rPr>
          <w:rFonts w:ascii="Calibri" w:eastAsia="Times New Roman" w:hAnsi="Calibri" w:cs="Calibri"/>
          <w:b/>
          <w:bCs/>
          <w:color w:val="000000"/>
          <w:szCs w:val="24"/>
          <w:lang w:eastAsia="pt-BR"/>
        </w:rPr>
        <w:t xml:space="preserve">SUBMISSÃO DE RECURSO DE INDEFERIMENTO NO PROCESSO DE HETEROIDENTIFICAÇÃO </w:t>
      </w:r>
    </w:p>
    <w:p w:rsidR="000A27B9" w:rsidRPr="000A27B9" w:rsidRDefault="000A27B9" w:rsidP="000A2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7B9" w:rsidRPr="000A27B9" w:rsidRDefault="000A27B9" w:rsidP="000A27B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À Comissão Recursal de </w:t>
      </w:r>
      <w:proofErr w:type="spellStart"/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Heteroidentificação</w:t>
      </w:r>
      <w:proofErr w:type="spellEnd"/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Universidade de Passo Fundo</w:t>
      </w:r>
    </w:p>
    <w:p w:rsidR="000A27B9" w:rsidRPr="000A27B9" w:rsidRDefault="000A27B9" w:rsidP="000A27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Referente ao </w:t>
      </w:r>
      <w:r w:rsidR="0024640E">
        <w:t>PROCESSO SELETIVO DE VERÃO 202</w:t>
      </w:r>
      <w:r w:rsidR="006E1FEA">
        <w:t>5</w:t>
      </w:r>
      <w:bookmarkStart w:id="0" w:name="_GoBack"/>
      <w:bookmarkEnd w:id="0"/>
      <w:r w:rsidR="0024640E">
        <w:t xml:space="preserve"> – PROFESSOR DO AMANHÃ, EDITAL - Campus Passo Fundo – Cursos Presenciais.</w:t>
      </w:r>
    </w:p>
    <w:p w:rsidR="000A27B9" w:rsidRPr="000A27B9" w:rsidRDefault="000A27B9" w:rsidP="000A27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 Eu (nome completo), ____________________________________________________, portador(a) do RG nº ___________________________ Órgão Expedidor _________________ e CPF nº _________________________, matrícula nº _______________, e-mail acadêmico ____________________________ , com base no item </w:t>
      </w:r>
      <w:r w:rsidR="00666B8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2.1</w:t>
      </w: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85552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do aditivo nº 2 do referido edital</w:t>
      </w: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interpor RECURSO ADMINISTRATIVO, em face da decisão de indeferimento da AUTODECLARAÇÃO DE PERTENCIMENTO ÉTNICO-RACIAL, o que faz pelos fundamentos a seguir:</w:t>
      </w:r>
    </w:p>
    <w:p w:rsidR="000A27B9" w:rsidRPr="000A27B9" w:rsidRDefault="000A27B9" w:rsidP="000A3250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2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</w:t>
      </w:r>
    </w:p>
    <w:p w:rsidR="000A27B9" w:rsidRPr="000A27B9" w:rsidRDefault="000A27B9" w:rsidP="000A27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________________________, ____ de ______________ </w:t>
      </w:r>
      <w:proofErr w:type="spellStart"/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_______ </w:t>
      </w:r>
    </w:p>
    <w:p w:rsidR="000A27B9" w:rsidRPr="000A27B9" w:rsidRDefault="000A27B9" w:rsidP="000A27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</w:p>
    <w:p w:rsidR="000A27B9" w:rsidRPr="000A27B9" w:rsidRDefault="000A27B9" w:rsidP="000A27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 </w:t>
      </w:r>
    </w:p>
    <w:p w:rsidR="000A27B9" w:rsidRPr="000A27B9" w:rsidRDefault="000A27B9" w:rsidP="000A27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Assinatura do(a) discente </w:t>
      </w:r>
      <w:proofErr w:type="spellStart"/>
      <w:r w:rsidRPr="000A27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autodeclarante</w:t>
      </w:r>
      <w:proofErr w:type="spellEnd"/>
    </w:p>
    <w:p w:rsidR="004818EB" w:rsidRDefault="00347549"/>
    <w:sectPr w:rsidR="004818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49" w:rsidRDefault="00347549" w:rsidP="00E33967">
      <w:pPr>
        <w:spacing w:after="0" w:line="240" w:lineRule="auto"/>
      </w:pPr>
      <w:r>
        <w:separator/>
      </w:r>
    </w:p>
  </w:endnote>
  <w:endnote w:type="continuationSeparator" w:id="0">
    <w:p w:rsidR="00347549" w:rsidRDefault="00347549" w:rsidP="00E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49" w:rsidRDefault="00347549" w:rsidP="00E33967">
      <w:pPr>
        <w:spacing w:after="0" w:line="240" w:lineRule="auto"/>
      </w:pPr>
      <w:r>
        <w:separator/>
      </w:r>
    </w:p>
  </w:footnote>
  <w:footnote w:type="continuationSeparator" w:id="0">
    <w:p w:rsidR="00347549" w:rsidRDefault="00347549" w:rsidP="00E3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6889"/>
    </w:tblGrid>
    <w:tr w:rsidR="00E33967" w:rsidTr="003432BA">
      <w:trPr>
        <w:trHeight w:val="778"/>
      </w:trPr>
      <w:tc>
        <w:tcPr>
          <w:tcW w:w="3484" w:type="dxa"/>
        </w:tcPr>
        <w:p w:rsidR="00E33967" w:rsidRDefault="00E33967" w:rsidP="00E33967">
          <w:pPr>
            <w:tabs>
              <w:tab w:val="center" w:pos="4419"/>
              <w:tab w:val="right" w:pos="8838"/>
            </w:tabs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anchor distT="57150" distB="57150" distL="57150" distR="57150" simplePos="0" relativeHeight="251659264" behindDoc="0" locked="0" layoutInCell="1" hidden="0" allowOverlap="1" wp14:anchorId="390A695D" wp14:editId="5F78D573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047240" cy="715645"/>
                <wp:effectExtent l="0" t="0" r="0" b="0"/>
                <wp:wrapSquare wrapText="bothSides" distT="57150" distB="57150" distL="57150" distR="5715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9579" r="96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240" cy="715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9" w:type="dxa"/>
        </w:tcPr>
        <w:p w:rsidR="00E33967" w:rsidRDefault="00E33967" w:rsidP="00E33967">
          <w:pPr>
            <w:tabs>
              <w:tab w:val="center" w:pos="4419"/>
              <w:tab w:val="right" w:pos="8838"/>
            </w:tabs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UNIVERSIDADE DE PASSO FUNDO</w:t>
          </w:r>
        </w:p>
        <w:p w:rsidR="00E33967" w:rsidRDefault="00E33967" w:rsidP="00E33967">
          <w:pPr>
            <w:tabs>
              <w:tab w:val="center" w:pos="4419"/>
              <w:tab w:val="right" w:pos="8838"/>
            </w:tabs>
            <w:jc w:val="center"/>
            <w:rPr>
              <w:b/>
            </w:rPr>
          </w:pPr>
          <w:proofErr w:type="spellStart"/>
          <w:r>
            <w:rPr>
              <w:b/>
            </w:rPr>
            <w:t>Pró-Reitoria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Acadêmica</w:t>
          </w:r>
          <w:proofErr w:type="spellEnd"/>
        </w:p>
        <w:p w:rsidR="00E33967" w:rsidRDefault="00E33967" w:rsidP="00E33967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Campus I – BR 285 – Km 292,7 - </w:t>
          </w:r>
          <w:proofErr w:type="spellStart"/>
          <w:r>
            <w:rPr>
              <w:sz w:val="18"/>
              <w:szCs w:val="18"/>
            </w:rPr>
            <w:t>Bairro</w:t>
          </w:r>
          <w:proofErr w:type="spellEnd"/>
          <w:r>
            <w:rPr>
              <w:sz w:val="18"/>
              <w:szCs w:val="18"/>
            </w:rPr>
            <w:t xml:space="preserve"> São José</w:t>
          </w:r>
        </w:p>
        <w:p w:rsidR="00E33967" w:rsidRDefault="00E33967" w:rsidP="00E33967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CEP 99052-900 - </w:t>
          </w:r>
          <w:proofErr w:type="spellStart"/>
          <w:r>
            <w:rPr>
              <w:sz w:val="18"/>
              <w:szCs w:val="18"/>
            </w:rPr>
            <w:t>Passo</w:t>
          </w:r>
          <w:proofErr w:type="spellEnd"/>
          <w:r>
            <w:rPr>
              <w:sz w:val="18"/>
              <w:szCs w:val="18"/>
            </w:rPr>
            <w:t xml:space="preserve"> Fundo/RS</w:t>
          </w:r>
        </w:p>
        <w:p w:rsidR="00E33967" w:rsidRPr="00F93351" w:rsidRDefault="00E33967" w:rsidP="00E3396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sz w:val="18"/>
              <w:szCs w:val="18"/>
            </w:rPr>
            <w:t xml:space="preserve">(54) 3316-8220 / E-mail </w:t>
          </w:r>
          <w:hyperlink r:id="rId2">
            <w:r>
              <w:rPr>
                <w:color w:val="1155CC"/>
                <w:sz w:val="18"/>
                <w:szCs w:val="18"/>
                <w:u w:val="single"/>
              </w:rPr>
              <w:t>vestibular@upf.br</w:t>
            </w:r>
          </w:hyperlink>
        </w:p>
      </w:tc>
    </w:tr>
  </w:tbl>
  <w:p w:rsidR="00E33967" w:rsidRDefault="00E339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9"/>
    <w:rsid w:val="000A27B9"/>
    <w:rsid w:val="000A3250"/>
    <w:rsid w:val="001E0478"/>
    <w:rsid w:val="0024640E"/>
    <w:rsid w:val="002A28F3"/>
    <w:rsid w:val="00347549"/>
    <w:rsid w:val="0039087F"/>
    <w:rsid w:val="00666B8C"/>
    <w:rsid w:val="006E1FEA"/>
    <w:rsid w:val="00855523"/>
    <w:rsid w:val="008A1677"/>
    <w:rsid w:val="00E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74FE"/>
  <w15:chartTrackingRefBased/>
  <w15:docId w15:val="{84FCE68D-0C31-46AA-827A-908C4CC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967"/>
  </w:style>
  <w:style w:type="paragraph" w:styleId="Rodap">
    <w:name w:val="footer"/>
    <w:basedOn w:val="Normal"/>
    <w:link w:val="RodapChar"/>
    <w:uiPriority w:val="99"/>
    <w:unhideWhenUsed/>
    <w:rsid w:val="00E33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967"/>
  </w:style>
  <w:style w:type="table" w:styleId="Tabelacomgrade">
    <w:name w:val="Table Grid"/>
    <w:basedOn w:val="Tabelanormal"/>
    <w:uiPriority w:val="39"/>
    <w:rsid w:val="00E3396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stibular@upf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1268</Characters>
  <Application>Microsoft Office Word</Application>
  <DocSecurity>0</DocSecurity>
  <Lines>30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UPF</cp:lastModifiedBy>
  <cp:revision>2</cp:revision>
  <dcterms:created xsi:type="dcterms:W3CDTF">2025-02-06T13:33:00Z</dcterms:created>
  <dcterms:modified xsi:type="dcterms:W3CDTF">2025-02-06T13:33:00Z</dcterms:modified>
</cp:coreProperties>
</file>