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sfxvhxcfes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fs4fikted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CARTA CONVITE PARA PARTICIPAÇÃO EM BANCA EXAMINADORA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Passo Fundo, __ de ______ de 20__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Ao(À) Prof.(a) Dr.(a) 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Prezado(a) Doutor(a), </w:t>
      </w:r>
    </w:p>
    <w:p w:rsidR="00000000" w:rsidDel="00000000" w:rsidP="00000000" w:rsidRDefault="00000000" w:rsidRPr="00000000" w14:paraId="00000008">
      <w:pPr>
        <w:spacing w:after="200" w:before="200" w:line="276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Ao(À) cumprimentá-lo(a), cordialmente, temos a satisfação de convidá-lo(a) para compor a Banca Examinadora do(a) discente _________________ para a Defesa de sua Dissertação/Tese no Programa de Pós-Graduação em Bioexperimentação da Universidade de Passo Fundo.</w:t>
      </w:r>
    </w:p>
    <w:p w:rsidR="00000000" w:rsidDel="00000000" w:rsidP="00000000" w:rsidRDefault="00000000" w:rsidRPr="00000000" w14:paraId="00000009">
      <w:pPr>
        <w:spacing w:before="200" w:line="276" w:lineRule="auto"/>
        <w:ind w:firstLine="720"/>
        <w:rPr>
          <w:rFonts w:ascii="Times New Roman" w:cs="Times New Roman" w:eastAsia="Times New Roman" w:hAnsi="Times New Roman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Informamos que a Dissertação/Tese, intitulada “_______________________” será apresentada no dia __ de _______ de 20__, às __h__min, de forma online através do link: _______________.</w:t>
      </w:r>
    </w:p>
    <w:p w:rsidR="00000000" w:rsidDel="00000000" w:rsidP="00000000" w:rsidRDefault="00000000" w:rsidRPr="00000000" w14:paraId="0000000A">
      <w:pPr>
        <w:spacing w:line="276" w:lineRule="auto"/>
        <w:ind w:firstLine="720"/>
        <w:rPr>
          <w:rFonts w:ascii="Times New Roman" w:cs="Times New Roman" w:eastAsia="Times New Roman" w:hAnsi="Times New Roman"/>
        </w:rPr>
      </w:pPr>
      <w:bookmarkStart w:colFirst="0" w:colLast="0" w:name="_heading=h.okzqjdp3tb6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rFonts w:ascii="Times New Roman" w:cs="Times New Roman" w:eastAsia="Times New Roman" w:hAnsi="Times New Roman"/>
        </w:rPr>
      </w:pPr>
      <w:bookmarkStart w:colFirst="0" w:colLast="0" w:name="_heading=h.6pzr0v16vqq1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banca examinadora terá a seguinte composição: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Prof.(a). Dr.(a) __________________, orientador(a) e presidente da banca;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Prof.(a) Dr.(a) ___________________, avaliador interno - PPGBioexp;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</w:rPr>
      </w:pPr>
      <w:bookmarkStart w:colFirst="0" w:colLast="0" w:name="_heading=h.30j0zll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Prof.(a) Dr.(a) ___________________,  avaliador(a)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 da ___________ (nome da instituição);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</w:rPr>
      </w:pPr>
      <w:bookmarkStart w:colFirst="0" w:colLast="0" w:name="_heading=h.30j0zll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Prof.(a) Dr.(a) ___________________,  avaliador(a)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 da ___________ (nome da instituição).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Coordenação do Programa de Pós-Graduação em Bioexperimentação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center"/>
        <w:rPr>
          <w:rFonts w:ascii="Arial" w:cs="Arial" w:eastAsia="Arial" w:hAnsi="Arial"/>
          <w:b w:val="0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Escola de Ciências Agrárias, Inovação e Negócios - ESAN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de Passo Fundo - UPF</w:t>
      </w:r>
    </w:p>
    <w:sectPr>
      <w:headerReference r:id="rId7" w:type="default"/>
      <w:pgSz w:h="15840" w:w="12240" w:orient="portrait"/>
      <w:pgMar w:bottom="1134" w:top="709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0" distT="0" distL="0" distR="0">
          <wp:extent cx="3610928" cy="1065365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0928" cy="1065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B51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B5162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79634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79634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OOHCjL/DZl0BGl+DU3hyBcbMw==">CgMxLjAyDmgudHNmeHZoeGNmZXN5Mg5oLjMwZnM0ZmlrdGVkYTIIaC5namRneHMyDmgub2t6cWpkcDN0YjZlMg5oLjZwenIwdjE2dnFxMTIJaC4zMGowemxsMgloLjMwajB6bGw4AHIhMUtaNWFtX1Bnck5KMURHTkl0M0NOYnpBWTVtZ0dFY3p0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2024-09-03T12:15:00Z</dcterms:created>
  <dc:creator>Luiz Carlos Kreutz</dc:creator>
</cp:coreProperties>
</file>