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b6dde8" w:val="clear"/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FORMULÁRIO PARA INDICAÇÃO DE COORIENTADOR(A)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1 - Informações gerais: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Discente: __________________________________________________________________ 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Orientador(a): ______________________________________________________________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Tema do trabalho de dissertação/tese: ____________________________________________</w:t>
      </w:r>
    </w:p>
    <w:p w:rsidR="00000000" w:rsidDel="00000000" w:rsidP="00000000" w:rsidRDefault="00000000" w:rsidRPr="00000000" w14:paraId="00000007">
      <w:pPr>
        <w:spacing w:after="0" w:before="24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 – Coorientador(a) indicado(a):</w:t>
      </w:r>
    </w:p>
    <w:p w:rsidR="00000000" w:rsidDel="00000000" w:rsidP="00000000" w:rsidRDefault="00000000" w:rsidRPr="00000000" w14:paraId="00000008">
      <w:pPr>
        <w:spacing w:after="0"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Nome: ____________________________________________________________________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CPF: _____________________________________________________________________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Titulação: _________________________________________________________________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Instituição: _________________________________________________________________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 – Justificativa: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Passo Fundo, __ de _____ de 20__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__________________________                         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orientador(a)</w:t>
        <w:tab/>
        <w:tab/>
        <w:t xml:space="preserve">Assinatura do(a) discente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– Este formulário deve ser preenchido e assinado e encaminhado ao e-mail do PPGBioexp para avaliação do Conselho dos Professores.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0" distT="0" distL="0" distR="0">
          <wp:extent cx="4089563" cy="102689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89563" cy="10268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438D1"/>
    <w:rPr>
      <w:rFonts w:ascii="Calibri" w:cs="Times New Roman" w:eastAsia="Calibri" w:hAnsi="Calibri"/>
      <w:lang w:val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6438D1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438D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438D1"/>
    <w:rPr>
      <w:rFonts w:ascii="Tahoma" w:cs="Tahoma" w:eastAsia="Calibri" w:hAnsi="Tahoma"/>
      <w:sz w:val="16"/>
      <w:szCs w:val="16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AX2n4/gOA4EYk49+WZ9yjnhGZQ==">CgMxLjAyCGguZ2pkZ3hzOAByITEzZWtsVGRjYmFRTkZjWHE5SkN4SlEwb2dsbjh4VVNPdQ==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2021-06-07T18:17:00Z</dcterms:created>
  <dc:creator>DANIELI GUGEL DE OLIVEIRA</dc:creator>
</cp:coreProperties>
</file>